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-176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194F72" w:rsidRPr="007E378E" w14:paraId="44F6F991" w14:textId="77777777" w:rsidTr="004F4403">
        <w:trPr>
          <w:trHeight w:val="2172"/>
        </w:trPr>
        <w:tc>
          <w:tcPr>
            <w:tcW w:w="4253" w:type="dxa"/>
          </w:tcPr>
          <w:p w14:paraId="458691EC" w14:textId="77777777" w:rsidR="00194F72" w:rsidRPr="00000E71" w:rsidRDefault="00194F72" w:rsidP="004C0D1B">
            <w:pPr>
              <w:pStyle w:val="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ab/>
            </w:r>
            <w:r>
              <w:tab/>
            </w:r>
            <w:r w:rsidRPr="00000E7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КОМИТЕТ</w:t>
            </w:r>
          </w:p>
          <w:p w14:paraId="5698E745" w14:textId="77777777" w:rsidR="00194F72" w:rsidRPr="007E378E" w:rsidRDefault="00194F72" w:rsidP="004F4403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14:paraId="42ED286B" w14:textId="77777777" w:rsidR="00194F72" w:rsidRPr="00C0555F" w:rsidRDefault="00194F72" w:rsidP="004F4403">
            <w:pPr>
              <w:ind w:firstLine="30"/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1F6AE4F1" wp14:editId="62DDB19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818515</wp:posOffset>
                      </wp:positionV>
                      <wp:extent cx="6457950" cy="19050"/>
                      <wp:effectExtent l="0" t="0" r="19050" b="19050"/>
                      <wp:wrapNone/>
                      <wp:docPr id="1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457950" cy="190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      <w:pict>
                    <v:line w14:anchorId="4945CFF4" id="Прямая соединительная линия 3" o:spid="_x0000_s1026" style="position:absolute;flip:y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0,64.45pt" to="508.5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F346F5C" w14:textId="77777777" w:rsidR="00194F72" w:rsidRPr="007E378E" w:rsidRDefault="00194F72" w:rsidP="004F4403">
            <w:pPr>
              <w:jc w:val="center"/>
              <w:rPr>
                <w:sz w:val="28"/>
                <w:szCs w:val="28"/>
              </w:rPr>
            </w:pPr>
          </w:p>
          <w:p w14:paraId="39A0D1C6" w14:textId="77777777" w:rsidR="00194F72" w:rsidRPr="007E378E" w:rsidRDefault="00194F72" w:rsidP="004F4403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6DF3B97C" wp14:editId="3A1FC801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9C58FE" w14:textId="77777777" w:rsidR="00194F72" w:rsidRPr="007E378E" w:rsidRDefault="00194F72" w:rsidP="004F4403"/>
          <w:p w14:paraId="2E0EEDBA" w14:textId="77777777" w:rsidR="00194F72" w:rsidRPr="007E378E" w:rsidRDefault="00194F72" w:rsidP="004F4403">
            <w:pPr>
              <w:ind w:right="-1038"/>
            </w:pPr>
          </w:p>
        </w:tc>
        <w:tc>
          <w:tcPr>
            <w:tcW w:w="4395" w:type="dxa"/>
          </w:tcPr>
          <w:p w14:paraId="0DC2D02A" w14:textId="77777777" w:rsidR="00194F72" w:rsidRPr="007E378E" w:rsidRDefault="00194F72" w:rsidP="004F4403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14:paraId="05B89BB3" w14:textId="77777777" w:rsidR="00194F72" w:rsidRPr="007E378E" w:rsidRDefault="00194F72" w:rsidP="004F4403">
            <w:pPr>
              <w:ind w:right="-148"/>
              <w:jc w:val="center"/>
              <w:rPr>
                <w:kern w:val="2"/>
              </w:rPr>
            </w:pPr>
          </w:p>
          <w:p w14:paraId="1639DD99" w14:textId="77777777" w:rsidR="00194F72" w:rsidRPr="007E378E" w:rsidRDefault="00194F72" w:rsidP="004F4403">
            <w:pPr>
              <w:ind w:right="-148"/>
              <w:jc w:val="center"/>
              <w:rPr>
                <w:lang w:val="tt-RU"/>
              </w:rPr>
            </w:pPr>
          </w:p>
        </w:tc>
      </w:tr>
    </w:tbl>
    <w:p w14:paraId="51D1185A" w14:textId="77777777" w:rsidR="00194F72" w:rsidRPr="00E1136C" w:rsidRDefault="00194F72" w:rsidP="00194F72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14:paraId="5DA00504" w14:textId="77777777" w:rsidR="00194F72" w:rsidRPr="00D34093" w:rsidRDefault="00194F72" w:rsidP="00194F72">
      <w:pPr>
        <w:pStyle w:val="Noeeu1"/>
        <w:tabs>
          <w:tab w:val="left" w:pos="5103"/>
        </w:tabs>
        <w:jc w:val="center"/>
        <w:rPr>
          <w:b/>
        </w:rPr>
      </w:pPr>
      <w:r>
        <w:rPr>
          <w:b/>
        </w:rPr>
        <w:t xml:space="preserve">ПРИКАЗ                                               </w:t>
      </w:r>
      <w:r w:rsidR="0007619A">
        <w:rPr>
          <w:b/>
        </w:rPr>
        <w:t xml:space="preserve">        </w:t>
      </w:r>
      <w:r>
        <w:rPr>
          <w:b/>
        </w:rPr>
        <w:t xml:space="preserve">                         БОЕРЫК</w:t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3119"/>
        <w:gridCol w:w="3119"/>
        <w:gridCol w:w="850"/>
        <w:gridCol w:w="2977"/>
      </w:tblGrid>
      <w:tr w:rsidR="00194F72" w14:paraId="5498D4B8" w14:textId="77777777" w:rsidTr="0007619A">
        <w:tc>
          <w:tcPr>
            <w:tcW w:w="3119" w:type="dxa"/>
            <w:tcBorders>
              <w:bottom w:val="single" w:sz="6" w:space="0" w:color="auto"/>
            </w:tcBorders>
            <w:vAlign w:val="bottom"/>
          </w:tcPr>
          <w:p w14:paraId="5EED5FDD" w14:textId="0C2A30C7" w:rsidR="00194F72" w:rsidRDefault="00194F72" w:rsidP="004F4403">
            <w:pPr>
              <w:pStyle w:val="Noeeu1"/>
              <w:jc w:val="center"/>
            </w:pPr>
          </w:p>
        </w:tc>
        <w:tc>
          <w:tcPr>
            <w:tcW w:w="3119" w:type="dxa"/>
            <w:vAlign w:val="bottom"/>
          </w:tcPr>
          <w:p w14:paraId="53839353" w14:textId="77777777" w:rsidR="00194F72" w:rsidRPr="00713D92" w:rsidRDefault="0007619A" w:rsidP="0007619A">
            <w:pPr>
              <w:pStyle w:val="Noeeu1"/>
              <w:ind w:left="-2369" w:right="-1209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</w:t>
            </w:r>
            <w:r w:rsidR="005E7C49">
              <w:rPr>
                <w:szCs w:val="24"/>
              </w:rPr>
              <w:t xml:space="preserve">    </w:t>
            </w:r>
            <w:r>
              <w:rPr>
                <w:szCs w:val="24"/>
              </w:rPr>
              <w:t xml:space="preserve">  </w:t>
            </w:r>
            <w:r w:rsidR="00194F72" w:rsidRPr="0007619A">
              <w:rPr>
                <w:szCs w:val="24"/>
              </w:rPr>
              <w:t>г.</w:t>
            </w:r>
            <w:r w:rsidR="00D404D1">
              <w:rPr>
                <w:szCs w:val="24"/>
              </w:rPr>
              <w:t> </w:t>
            </w:r>
            <w:r w:rsidR="00194F72" w:rsidRPr="0007619A">
              <w:rPr>
                <w:szCs w:val="24"/>
              </w:rPr>
              <w:t>Казань</w:t>
            </w:r>
          </w:p>
        </w:tc>
        <w:tc>
          <w:tcPr>
            <w:tcW w:w="850" w:type="dxa"/>
            <w:vAlign w:val="bottom"/>
          </w:tcPr>
          <w:p w14:paraId="79B7C285" w14:textId="77777777" w:rsidR="00194F72" w:rsidRPr="00713D92" w:rsidRDefault="00194F72" w:rsidP="0007619A">
            <w:pPr>
              <w:pStyle w:val="Noeeu1"/>
              <w:ind w:left="-432"/>
              <w:jc w:val="right"/>
              <w:rPr>
                <w:sz w:val="24"/>
                <w:szCs w:val="24"/>
              </w:rPr>
            </w:pPr>
            <w:r w:rsidRPr="00713D92">
              <w:rPr>
                <w:sz w:val="24"/>
                <w:szCs w:val="24"/>
              </w:rPr>
              <w:t>№</w:t>
            </w:r>
          </w:p>
        </w:tc>
        <w:tc>
          <w:tcPr>
            <w:tcW w:w="2977" w:type="dxa"/>
            <w:tcBorders>
              <w:bottom w:val="single" w:sz="6" w:space="0" w:color="auto"/>
            </w:tcBorders>
            <w:vAlign w:val="bottom"/>
          </w:tcPr>
          <w:p w14:paraId="19AE73B0" w14:textId="512E27AA" w:rsidR="00194F72" w:rsidRDefault="00194F72" w:rsidP="004F4403">
            <w:pPr>
              <w:pStyle w:val="Noeeu1"/>
              <w:jc w:val="center"/>
            </w:pPr>
          </w:p>
        </w:tc>
      </w:tr>
    </w:tbl>
    <w:p w14:paraId="06257003" w14:textId="77777777" w:rsidR="00194F72" w:rsidRPr="00D404D1" w:rsidRDefault="00194F72" w:rsidP="0007619A">
      <w:pPr>
        <w:tabs>
          <w:tab w:val="left" w:pos="1453"/>
        </w:tabs>
        <w:ind w:right="-1"/>
        <w:jc w:val="both"/>
        <w:rPr>
          <w:sz w:val="28"/>
          <w:szCs w:val="28"/>
        </w:rPr>
      </w:pPr>
    </w:p>
    <w:p w14:paraId="6546DC68" w14:textId="163A1443" w:rsidR="00194F72" w:rsidRPr="00C56973" w:rsidRDefault="00194F72" w:rsidP="00E17958">
      <w:pPr>
        <w:tabs>
          <w:tab w:val="left" w:pos="2835"/>
          <w:tab w:val="left" w:pos="3261"/>
          <w:tab w:val="left" w:pos="3544"/>
          <w:tab w:val="left" w:pos="4536"/>
          <w:tab w:val="left" w:pos="6510"/>
        </w:tabs>
        <w:ind w:right="5952"/>
        <w:jc w:val="both"/>
        <w:rPr>
          <w:sz w:val="28"/>
          <w:szCs w:val="28"/>
        </w:rPr>
      </w:pPr>
      <w:r w:rsidRPr="00C56973">
        <w:rPr>
          <w:sz w:val="28"/>
          <w:szCs w:val="28"/>
        </w:rPr>
        <w:t xml:space="preserve">Об утверждении границ и </w:t>
      </w:r>
      <w:r w:rsidR="001B75FF" w:rsidRPr="00C56973">
        <w:rPr>
          <w:sz w:val="28"/>
          <w:szCs w:val="28"/>
        </w:rPr>
        <w:t xml:space="preserve">особого </w:t>
      </w:r>
      <w:r w:rsidRPr="00C56973">
        <w:rPr>
          <w:sz w:val="28"/>
          <w:szCs w:val="28"/>
        </w:rPr>
        <w:t>режима использования территори</w:t>
      </w:r>
      <w:r w:rsidR="00B06D96" w:rsidRPr="00C56973">
        <w:rPr>
          <w:sz w:val="28"/>
          <w:szCs w:val="28"/>
        </w:rPr>
        <w:t>и</w:t>
      </w:r>
      <w:r w:rsidRPr="00C56973">
        <w:rPr>
          <w:sz w:val="28"/>
          <w:szCs w:val="28"/>
        </w:rPr>
        <w:t xml:space="preserve"> </w:t>
      </w:r>
      <w:r w:rsidR="00887BE3" w:rsidRPr="00C56973">
        <w:rPr>
          <w:sz w:val="28"/>
          <w:szCs w:val="28"/>
        </w:rPr>
        <w:t>выявленного объекта культурного (археологического) наследия «</w:t>
      </w:r>
      <w:proofErr w:type="spellStart"/>
      <w:r w:rsidR="008A6857" w:rsidRPr="008A6857">
        <w:rPr>
          <w:rFonts w:eastAsiaTheme="minorHAnsi"/>
          <w:sz w:val="28"/>
          <w:szCs w:val="28"/>
          <w:lang w:eastAsia="en-US"/>
        </w:rPr>
        <w:t>Исергапово</w:t>
      </w:r>
      <w:proofErr w:type="spellEnd"/>
      <w:r w:rsidR="008A6857" w:rsidRPr="008A6857">
        <w:rPr>
          <w:rFonts w:eastAsiaTheme="minorHAnsi"/>
          <w:sz w:val="28"/>
          <w:szCs w:val="28"/>
          <w:lang w:eastAsia="en-US"/>
        </w:rPr>
        <w:t>-I, поселение</w:t>
      </w:r>
      <w:r w:rsidR="00887BE3" w:rsidRPr="00BA0C16">
        <w:rPr>
          <w:rFonts w:eastAsiaTheme="minorHAnsi"/>
          <w:sz w:val="28"/>
          <w:szCs w:val="28"/>
          <w:lang w:eastAsia="en-US"/>
        </w:rPr>
        <w:t>»</w:t>
      </w:r>
      <w:r w:rsidR="00887BE3" w:rsidRPr="00C56973">
        <w:rPr>
          <w:rFonts w:eastAsiaTheme="minorHAnsi"/>
          <w:sz w:val="28"/>
          <w:szCs w:val="28"/>
          <w:lang w:eastAsia="en-US"/>
        </w:rPr>
        <w:t xml:space="preserve">, </w:t>
      </w:r>
      <w:r w:rsidR="00887BE3" w:rsidRPr="00C56973">
        <w:rPr>
          <w:sz w:val="28"/>
          <w:szCs w:val="28"/>
        </w:rPr>
        <w:t>расположенного</w:t>
      </w:r>
      <w:r w:rsidR="008A6857">
        <w:rPr>
          <w:sz w:val="28"/>
          <w:szCs w:val="28"/>
        </w:rPr>
        <w:t xml:space="preserve"> в </w:t>
      </w:r>
      <w:proofErr w:type="spellStart"/>
      <w:r w:rsidR="008A6857">
        <w:rPr>
          <w:sz w:val="28"/>
          <w:szCs w:val="28"/>
        </w:rPr>
        <w:t>Бавлин</w:t>
      </w:r>
      <w:r w:rsidR="00C8370E" w:rsidRPr="00C56973">
        <w:rPr>
          <w:sz w:val="28"/>
          <w:szCs w:val="28"/>
        </w:rPr>
        <w:t>с</w:t>
      </w:r>
      <w:r w:rsidR="00887BE3" w:rsidRPr="00C56973">
        <w:rPr>
          <w:sz w:val="28"/>
          <w:szCs w:val="28"/>
        </w:rPr>
        <w:t>ком</w:t>
      </w:r>
      <w:proofErr w:type="spellEnd"/>
      <w:r w:rsidR="00887BE3" w:rsidRPr="00C56973">
        <w:rPr>
          <w:sz w:val="28"/>
          <w:szCs w:val="28"/>
        </w:rPr>
        <w:t xml:space="preserve"> муниципальном районе Республики Татарстан</w:t>
      </w:r>
    </w:p>
    <w:p w14:paraId="6A828042" w14:textId="77777777" w:rsidR="00194F72" w:rsidRPr="00D404D1" w:rsidRDefault="00194F72" w:rsidP="00194F72">
      <w:pPr>
        <w:tabs>
          <w:tab w:val="left" w:pos="4962"/>
          <w:tab w:val="left" w:pos="6510"/>
        </w:tabs>
        <w:ind w:right="7228"/>
        <w:jc w:val="both"/>
        <w:rPr>
          <w:sz w:val="28"/>
          <w:szCs w:val="28"/>
        </w:rPr>
      </w:pPr>
    </w:p>
    <w:p w14:paraId="3C194F16" w14:textId="3F0B7853" w:rsidR="00DB6CA8" w:rsidRDefault="00DB6CA8" w:rsidP="00A167BB">
      <w:pPr>
        <w:tabs>
          <w:tab w:val="left" w:pos="1276"/>
          <w:tab w:val="left" w:pos="6510"/>
        </w:tabs>
        <w:ind w:right="-1" w:firstLine="709"/>
        <w:jc w:val="both"/>
        <w:rPr>
          <w:sz w:val="28"/>
          <w:szCs w:val="28"/>
        </w:rPr>
      </w:pPr>
      <w:r w:rsidRPr="00837ADE">
        <w:rPr>
          <w:sz w:val="28"/>
          <w:szCs w:val="28"/>
        </w:rPr>
        <w:t>В соответствии с Федеральным закон</w:t>
      </w:r>
      <w:r>
        <w:rPr>
          <w:sz w:val="28"/>
          <w:szCs w:val="28"/>
        </w:rPr>
        <w:t>ом от 25 июня 2002 года №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73-ФЗ</w:t>
      </w:r>
      <w:r>
        <w:rPr>
          <w:sz w:val="28"/>
          <w:szCs w:val="28"/>
        </w:rPr>
        <w:br/>
      </w:r>
      <w:r w:rsidRPr="00837ADE">
        <w:rPr>
          <w:sz w:val="28"/>
          <w:szCs w:val="28"/>
        </w:rPr>
        <w:t>«Об объектах культурного наследия (памятниках истории</w:t>
      </w:r>
      <w:r>
        <w:rPr>
          <w:sz w:val="28"/>
          <w:szCs w:val="28"/>
        </w:rPr>
        <w:t xml:space="preserve"> </w:t>
      </w:r>
      <w:r w:rsidRPr="00837ADE">
        <w:rPr>
          <w:sz w:val="28"/>
          <w:szCs w:val="28"/>
        </w:rPr>
        <w:t>и культуры) народов Российской Федерации», Законом Республики Татарстан</w:t>
      </w:r>
      <w:r>
        <w:rPr>
          <w:sz w:val="28"/>
          <w:szCs w:val="28"/>
        </w:rPr>
        <w:t xml:space="preserve"> </w:t>
      </w:r>
      <w:r w:rsidRPr="00837ADE">
        <w:rPr>
          <w:sz w:val="28"/>
          <w:szCs w:val="28"/>
        </w:rPr>
        <w:t>от 1 апреля 2005 года</w:t>
      </w:r>
      <w:r>
        <w:rPr>
          <w:sz w:val="28"/>
          <w:szCs w:val="28"/>
        </w:rPr>
        <w:br/>
      </w:r>
      <w:r w:rsidRPr="00837ADE">
        <w:rPr>
          <w:sz w:val="28"/>
          <w:szCs w:val="28"/>
        </w:rPr>
        <w:t>№</w:t>
      </w:r>
      <w:r w:rsidRPr="00837ADE"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60-ЗРТ </w:t>
      </w:r>
      <w:r w:rsidRPr="00837ADE">
        <w:rPr>
          <w:sz w:val="28"/>
          <w:szCs w:val="28"/>
        </w:rPr>
        <w:t>«Об объектах культурного наследия в Республике Татарстан»</w:t>
      </w:r>
      <w:r w:rsidRPr="00837ADE">
        <w:rPr>
          <w:bCs/>
          <w:sz w:val="28"/>
          <w:szCs w:val="28"/>
        </w:rPr>
        <w:t xml:space="preserve">, постановлением Кабинета Министров Республики Татарстан от 12.07.2018 № 565 «Вопросы Комитета Республики Татарстан по охране объектов культурного наследия» </w:t>
      </w:r>
      <w:r w:rsidRPr="00837ADE">
        <w:rPr>
          <w:sz w:val="28"/>
          <w:szCs w:val="28"/>
        </w:rPr>
        <w:t>п р и к а з ы в а ю:</w:t>
      </w:r>
    </w:p>
    <w:p w14:paraId="4EF4243F" w14:textId="086F97A5" w:rsidR="00967ABC" w:rsidRPr="00967ABC" w:rsidRDefault="00967ABC" w:rsidP="00A167BB">
      <w:pPr>
        <w:tabs>
          <w:tab w:val="left" w:pos="1276"/>
          <w:tab w:val="left" w:pos="6510"/>
        </w:tabs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194F72" w:rsidRPr="00967ABC">
        <w:rPr>
          <w:sz w:val="28"/>
          <w:szCs w:val="28"/>
        </w:rPr>
        <w:t>Утвердить</w:t>
      </w:r>
      <w:r w:rsidRPr="00967ABC">
        <w:rPr>
          <w:sz w:val="28"/>
          <w:szCs w:val="28"/>
        </w:rPr>
        <w:t>:</w:t>
      </w:r>
    </w:p>
    <w:p w14:paraId="071F70DD" w14:textId="2FB2EF10" w:rsidR="00194F72" w:rsidRPr="00967ABC" w:rsidRDefault="00194F72" w:rsidP="00A167BB">
      <w:pPr>
        <w:pStyle w:val="a3"/>
        <w:tabs>
          <w:tab w:val="left" w:pos="1276"/>
          <w:tab w:val="left" w:pos="6510"/>
        </w:tabs>
        <w:ind w:left="0" w:right="-1" w:firstLine="709"/>
        <w:jc w:val="both"/>
        <w:rPr>
          <w:sz w:val="28"/>
          <w:szCs w:val="28"/>
        </w:rPr>
      </w:pPr>
      <w:r w:rsidRPr="00967ABC">
        <w:rPr>
          <w:sz w:val="28"/>
          <w:szCs w:val="28"/>
        </w:rPr>
        <w:t>границы территори</w:t>
      </w:r>
      <w:r w:rsidR="00A61AE0" w:rsidRPr="00967ABC">
        <w:rPr>
          <w:sz w:val="28"/>
          <w:szCs w:val="28"/>
        </w:rPr>
        <w:t>и</w:t>
      </w:r>
      <w:r w:rsidRPr="00967ABC">
        <w:rPr>
          <w:sz w:val="28"/>
          <w:szCs w:val="28"/>
        </w:rPr>
        <w:t xml:space="preserve"> </w:t>
      </w:r>
      <w:r w:rsidR="0061262D" w:rsidRPr="0061262D">
        <w:rPr>
          <w:sz w:val="28"/>
          <w:szCs w:val="28"/>
        </w:rPr>
        <w:t xml:space="preserve">выявленного объекта культурного (археологического) наследия </w:t>
      </w:r>
      <w:r w:rsidR="00D21D0C" w:rsidRPr="00D21D0C">
        <w:rPr>
          <w:sz w:val="28"/>
          <w:szCs w:val="28"/>
        </w:rPr>
        <w:t>«</w:t>
      </w:r>
      <w:proofErr w:type="spellStart"/>
      <w:r w:rsidR="008A6857" w:rsidRPr="008A6857">
        <w:rPr>
          <w:sz w:val="28"/>
          <w:szCs w:val="28"/>
        </w:rPr>
        <w:t>Исергапово</w:t>
      </w:r>
      <w:proofErr w:type="spellEnd"/>
      <w:r w:rsidR="008A6857" w:rsidRPr="008A6857">
        <w:rPr>
          <w:sz w:val="28"/>
          <w:szCs w:val="28"/>
        </w:rPr>
        <w:t>-I, поселение</w:t>
      </w:r>
      <w:r w:rsidR="00D21D0C" w:rsidRPr="00BA0C16">
        <w:rPr>
          <w:sz w:val="28"/>
          <w:szCs w:val="28"/>
        </w:rPr>
        <w:t>»</w:t>
      </w:r>
      <w:r w:rsidR="00D21D0C" w:rsidRPr="00D21D0C">
        <w:rPr>
          <w:sz w:val="28"/>
          <w:szCs w:val="28"/>
        </w:rPr>
        <w:t xml:space="preserve">, расположенного в </w:t>
      </w:r>
      <w:proofErr w:type="spellStart"/>
      <w:r w:rsidR="008A6857">
        <w:rPr>
          <w:sz w:val="28"/>
          <w:szCs w:val="28"/>
        </w:rPr>
        <w:t>Бавлин</w:t>
      </w:r>
      <w:r w:rsidR="00BA0C16" w:rsidRPr="00BA0C16">
        <w:rPr>
          <w:sz w:val="28"/>
          <w:szCs w:val="28"/>
        </w:rPr>
        <w:t>ском</w:t>
      </w:r>
      <w:proofErr w:type="spellEnd"/>
      <w:r w:rsidR="00D21D0C" w:rsidRPr="00D21D0C">
        <w:rPr>
          <w:sz w:val="28"/>
          <w:szCs w:val="28"/>
        </w:rPr>
        <w:t xml:space="preserve"> муниципальном районе Республики Татарстан</w:t>
      </w:r>
      <w:r w:rsidRPr="00967ABC">
        <w:rPr>
          <w:sz w:val="28"/>
          <w:szCs w:val="28"/>
        </w:rPr>
        <w:t>, согласно приложению</w:t>
      </w:r>
      <w:r w:rsidR="009E00BB">
        <w:rPr>
          <w:sz w:val="28"/>
          <w:szCs w:val="28"/>
        </w:rPr>
        <w:t xml:space="preserve"> </w:t>
      </w:r>
      <w:r w:rsidRPr="00967ABC">
        <w:rPr>
          <w:sz w:val="28"/>
          <w:szCs w:val="28"/>
        </w:rPr>
        <w:t>№</w:t>
      </w:r>
      <w:r w:rsidR="00AC44D3" w:rsidRPr="00967ABC">
        <w:rPr>
          <w:sz w:val="28"/>
          <w:szCs w:val="28"/>
        </w:rPr>
        <w:t> 1</w:t>
      </w:r>
      <w:bookmarkStart w:id="0" w:name="_Hlk67077252"/>
      <w:bookmarkStart w:id="1" w:name="_Hlk67126725"/>
      <w:r w:rsidR="00F21795">
        <w:rPr>
          <w:sz w:val="28"/>
          <w:szCs w:val="28"/>
        </w:rPr>
        <w:t xml:space="preserve"> </w:t>
      </w:r>
      <w:r w:rsidR="0061262D">
        <w:rPr>
          <w:sz w:val="28"/>
          <w:szCs w:val="28"/>
        </w:rPr>
        <w:t>к настоящему приказу</w:t>
      </w:r>
      <w:r w:rsidR="004C0D47">
        <w:rPr>
          <w:sz w:val="28"/>
          <w:szCs w:val="28"/>
        </w:rPr>
        <w:t xml:space="preserve"> </w:t>
      </w:r>
      <w:r w:rsidRPr="00967ABC">
        <w:rPr>
          <w:sz w:val="28"/>
          <w:szCs w:val="28"/>
        </w:rPr>
        <w:t>(</w:t>
      </w:r>
      <w:bookmarkEnd w:id="0"/>
      <w:r w:rsidRPr="00967ABC">
        <w:rPr>
          <w:sz w:val="28"/>
          <w:szCs w:val="28"/>
        </w:rPr>
        <w:t>не подлежит опубликованию)</w:t>
      </w:r>
      <w:bookmarkEnd w:id="1"/>
      <w:r w:rsidR="00967ABC">
        <w:rPr>
          <w:sz w:val="28"/>
          <w:szCs w:val="28"/>
        </w:rPr>
        <w:t>;</w:t>
      </w:r>
    </w:p>
    <w:p w14:paraId="5C3977F2" w14:textId="0DA9AF3B" w:rsidR="00194F72" w:rsidRPr="001057E1" w:rsidRDefault="001512C8" w:rsidP="00967ABC">
      <w:pPr>
        <w:tabs>
          <w:tab w:val="left" w:pos="1276"/>
          <w:tab w:val="left" w:pos="6510"/>
        </w:tabs>
        <w:ind w:right="-1" w:firstLine="709"/>
        <w:jc w:val="both"/>
        <w:rPr>
          <w:spacing w:val="-6"/>
          <w:sz w:val="28"/>
          <w:szCs w:val="28"/>
        </w:rPr>
      </w:pPr>
      <w:bookmarkStart w:id="2" w:name="_Hlk67077139"/>
      <w:r w:rsidRPr="001057E1">
        <w:rPr>
          <w:spacing w:val="-6"/>
          <w:sz w:val="28"/>
          <w:szCs w:val="28"/>
        </w:rPr>
        <w:t xml:space="preserve">особый </w:t>
      </w:r>
      <w:r w:rsidR="00194F72" w:rsidRPr="001057E1">
        <w:rPr>
          <w:spacing w:val="-6"/>
          <w:sz w:val="28"/>
          <w:szCs w:val="28"/>
        </w:rPr>
        <w:t>режим использования территори</w:t>
      </w:r>
      <w:r w:rsidR="00A61AE0" w:rsidRPr="001057E1">
        <w:rPr>
          <w:spacing w:val="-6"/>
          <w:sz w:val="28"/>
          <w:szCs w:val="28"/>
        </w:rPr>
        <w:t>и</w:t>
      </w:r>
      <w:r w:rsidR="00194F72" w:rsidRPr="001057E1">
        <w:rPr>
          <w:spacing w:val="-6"/>
          <w:sz w:val="28"/>
          <w:szCs w:val="28"/>
        </w:rPr>
        <w:t xml:space="preserve"> </w:t>
      </w:r>
      <w:r w:rsidR="0061262D" w:rsidRPr="001057E1">
        <w:rPr>
          <w:spacing w:val="-6"/>
          <w:sz w:val="28"/>
          <w:szCs w:val="28"/>
        </w:rPr>
        <w:t xml:space="preserve">выявленного объекта культурного (археологического) наследия </w:t>
      </w:r>
      <w:r w:rsidR="00D21D0C" w:rsidRPr="001057E1">
        <w:rPr>
          <w:spacing w:val="-6"/>
          <w:sz w:val="28"/>
          <w:szCs w:val="28"/>
        </w:rPr>
        <w:t>«</w:t>
      </w:r>
      <w:proofErr w:type="spellStart"/>
      <w:r w:rsidR="008A6857" w:rsidRPr="008A6857">
        <w:rPr>
          <w:spacing w:val="-6"/>
          <w:sz w:val="28"/>
          <w:szCs w:val="28"/>
        </w:rPr>
        <w:t>Исергапово</w:t>
      </w:r>
      <w:proofErr w:type="spellEnd"/>
      <w:r w:rsidR="008A6857" w:rsidRPr="008A6857">
        <w:rPr>
          <w:spacing w:val="-6"/>
          <w:sz w:val="28"/>
          <w:szCs w:val="28"/>
        </w:rPr>
        <w:t>-I, поселение</w:t>
      </w:r>
      <w:r w:rsidR="00D21D0C" w:rsidRPr="00BA0C16">
        <w:rPr>
          <w:spacing w:val="-6"/>
          <w:sz w:val="28"/>
          <w:szCs w:val="28"/>
        </w:rPr>
        <w:t>»</w:t>
      </w:r>
      <w:r w:rsidR="008A6857">
        <w:rPr>
          <w:spacing w:val="-6"/>
          <w:sz w:val="28"/>
          <w:szCs w:val="28"/>
        </w:rPr>
        <w:t xml:space="preserve">, расположенного в </w:t>
      </w:r>
      <w:proofErr w:type="spellStart"/>
      <w:r w:rsidR="008A6857">
        <w:rPr>
          <w:spacing w:val="-6"/>
          <w:sz w:val="28"/>
          <w:szCs w:val="28"/>
        </w:rPr>
        <w:t>Бавлин</w:t>
      </w:r>
      <w:r w:rsidR="00BA0C16" w:rsidRPr="00BA0C16">
        <w:rPr>
          <w:spacing w:val="-6"/>
          <w:sz w:val="28"/>
          <w:szCs w:val="28"/>
        </w:rPr>
        <w:t>ском</w:t>
      </w:r>
      <w:proofErr w:type="spellEnd"/>
      <w:r w:rsidR="00D21D0C" w:rsidRPr="001057E1">
        <w:rPr>
          <w:spacing w:val="-6"/>
          <w:sz w:val="28"/>
          <w:szCs w:val="28"/>
        </w:rPr>
        <w:t xml:space="preserve"> муниципальном районе Республики Татарстан</w:t>
      </w:r>
      <w:r w:rsidR="00194F72" w:rsidRPr="001057E1">
        <w:rPr>
          <w:spacing w:val="-6"/>
          <w:sz w:val="28"/>
          <w:szCs w:val="28"/>
        </w:rPr>
        <w:t>, согласно приложению №</w:t>
      </w:r>
      <w:r w:rsidR="004450D1" w:rsidRPr="001057E1">
        <w:rPr>
          <w:spacing w:val="-6"/>
          <w:sz w:val="28"/>
          <w:szCs w:val="28"/>
        </w:rPr>
        <w:t xml:space="preserve"> 2 </w:t>
      </w:r>
      <w:r w:rsidR="00194F72" w:rsidRPr="001057E1">
        <w:rPr>
          <w:spacing w:val="-6"/>
          <w:sz w:val="28"/>
          <w:szCs w:val="28"/>
        </w:rPr>
        <w:t>к настоящему приказу</w:t>
      </w:r>
      <w:bookmarkEnd w:id="2"/>
      <w:r w:rsidR="00194F72" w:rsidRPr="001057E1">
        <w:rPr>
          <w:spacing w:val="-6"/>
          <w:sz w:val="28"/>
          <w:szCs w:val="28"/>
        </w:rPr>
        <w:t>.</w:t>
      </w:r>
    </w:p>
    <w:p w14:paraId="23BB5875" w14:textId="2E238E1C" w:rsidR="00194F72" w:rsidRPr="00D962FB" w:rsidRDefault="00967ABC" w:rsidP="00194F72">
      <w:pPr>
        <w:tabs>
          <w:tab w:val="left" w:pos="1276"/>
          <w:tab w:val="left" w:pos="6510"/>
        </w:tabs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886CE2" w:rsidRPr="00886CE2">
        <w:rPr>
          <w:sz w:val="28"/>
          <w:szCs w:val="28"/>
        </w:rPr>
        <w:t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</w:t>
      </w:r>
      <w:r w:rsidR="00194F72" w:rsidRPr="00D962FB">
        <w:rPr>
          <w:sz w:val="28"/>
          <w:szCs w:val="28"/>
        </w:rPr>
        <w:t>.</w:t>
      </w:r>
    </w:p>
    <w:p w14:paraId="231A0DCA" w14:textId="5C26C011" w:rsidR="00EB3DDE" w:rsidRDefault="00967ABC" w:rsidP="00E25A99">
      <w:pPr>
        <w:tabs>
          <w:tab w:val="left" w:pos="1276"/>
          <w:tab w:val="left" w:pos="6510"/>
        </w:tabs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94F72" w:rsidRPr="00D962FB">
        <w:rPr>
          <w:sz w:val="28"/>
          <w:szCs w:val="28"/>
        </w:rPr>
        <w:t xml:space="preserve">. Контроль за исполнением </w:t>
      </w:r>
      <w:r w:rsidR="00A167BB">
        <w:rPr>
          <w:sz w:val="28"/>
          <w:szCs w:val="28"/>
        </w:rPr>
        <w:t xml:space="preserve">настоящего </w:t>
      </w:r>
      <w:r w:rsidR="00194F72" w:rsidRPr="00D962FB">
        <w:rPr>
          <w:sz w:val="28"/>
          <w:szCs w:val="28"/>
        </w:rPr>
        <w:t xml:space="preserve">приказа </w:t>
      </w:r>
      <w:r w:rsidR="001512C8">
        <w:rPr>
          <w:sz w:val="28"/>
          <w:szCs w:val="28"/>
        </w:rPr>
        <w:t>оставляю за собой</w:t>
      </w:r>
      <w:r w:rsidR="00194F72" w:rsidRPr="00D962FB">
        <w:rPr>
          <w:sz w:val="28"/>
          <w:szCs w:val="28"/>
        </w:rPr>
        <w:t>.</w:t>
      </w:r>
    </w:p>
    <w:p w14:paraId="55A3250B" w14:textId="4EF3FC88" w:rsidR="00E25A99" w:rsidRPr="00DB6CA8" w:rsidRDefault="00E25A99" w:rsidP="00E25A99">
      <w:pPr>
        <w:tabs>
          <w:tab w:val="left" w:pos="1276"/>
          <w:tab w:val="left" w:pos="6510"/>
        </w:tabs>
        <w:ind w:right="-1" w:firstLine="709"/>
        <w:jc w:val="both"/>
        <w:rPr>
          <w:sz w:val="22"/>
          <w:szCs w:val="28"/>
        </w:rPr>
      </w:pPr>
    </w:p>
    <w:p w14:paraId="012BC992" w14:textId="41188A50" w:rsidR="00DB6CA8" w:rsidRDefault="00DB6CA8" w:rsidP="00E25A99">
      <w:pPr>
        <w:tabs>
          <w:tab w:val="left" w:pos="1276"/>
          <w:tab w:val="left" w:pos="6510"/>
        </w:tabs>
        <w:ind w:right="-1" w:firstLine="709"/>
        <w:jc w:val="both"/>
        <w:rPr>
          <w:sz w:val="22"/>
          <w:szCs w:val="28"/>
        </w:rPr>
      </w:pPr>
    </w:p>
    <w:p w14:paraId="657EF89A" w14:textId="77777777" w:rsidR="00F21827" w:rsidRPr="00DB6CA8" w:rsidRDefault="00F21827" w:rsidP="00E25A99">
      <w:pPr>
        <w:tabs>
          <w:tab w:val="left" w:pos="1276"/>
          <w:tab w:val="left" w:pos="6510"/>
        </w:tabs>
        <w:ind w:right="-1" w:firstLine="709"/>
        <w:jc w:val="both"/>
        <w:rPr>
          <w:sz w:val="22"/>
          <w:szCs w:val="28"/>
        </w:rPr>
      </w:pPr>
    </w:p>
    <w:p w14:paraId="398FD00E" w14:textId="77777777" w:rsidR="000D04A5" w:rsidRDefault="00194F72" w:rsidP="00886CE2">
      <w:pPr>
        <w:tabs>
          <w:tab w:val="right" w:pos="9922"/>
        </w:tabs>
        <w:ind w:right="-1"/>
        <w:jc w:val="both"/>
        <w:rPr>
          <w:sz w:val="28"/>
          <w:szCs w:val="28"/>
        </w:rPr>
      </w:pPr>
      <w:r w:rsidRPr="00D962FB">
        <w:rPr>
          <w:sz w:val="28"/>
          <w:szCs w:val="28"/>
        </w:rPr>
        <w:t>Председатель</w:t>
      </w:r>
      <w:r w:rsidR="0032618D">
        <w:rPr>
          <w:sz w:val="28"/>
          <w:szCs w:val="28"/>
        </w:rPr>
        <w:t xml:space="preserve">                                                                                                        </w:t>
      </w:r>
      <w:r w:rsidRPr="00F42035">
        <w:rPr>
          <w:sz w:val="28"/>
          <w:szCs w:val="28"/>
        </w:rPr>
        <w:t>И.Н. Гущин</w:t>
      </w:r>
    </w:p>
    <w:p w14:paraId="5D2D8279" w14:textId="77777777" w:rsidR="000D04A5" w:rsidRDefault="000D04A5" w:rsidP="00886CE2">
      <w:pPr>
        <w:tabs>
          <w:tab w:val="right" w:pos="9922"/>
        </w:tabs>
        <w:ind w:right="-1"/>
        <w:jc w:val="both"/>
        <w:rPr>
          <w:sz w:val="28"/>
          <w:szCs w:val="28"/>
        </w:rPr>
        <w:sectPr w:rsidR="000D04A5" w:rsidSect="00EB3DDE">
          <w:headerReference w:type="default" r:id="rId8"/>
          <w:pgSz w:w="11906" w:h="16838"/>
          <w:pgMar w:top="993" w:right="567" w:bottom="993" w:left="1134" w:header="426" w:footer="708" w:gutter="0"/>
          <w:cols w:space="708"/>
          <w:titlePg/>
          <w:docGrid w:linePitch="360"/>
        </w:sectPr>
      </w:pPr>
    </w:p>
    <w:p w14:paraId="35F3508C" w14:textId="77777777" w:rsidR="001917F0" w:rsidRDefault="001042C4" w:rsidP="00EC347C">
      <w:pPr>
        <w:tabs>
          <w:tab w:val="left" w:pos="8505"/>
        </w:tabs>
        <w:ind w:left="6237"/>
        <w:rPr>
          <w:sz w:val="28"/>
          <w:szCs w:val="28"/>
        </w:rPr>
      </w:pPr>
      <w:r w:rsidRPr="001042C4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1</w:t>
      </w:r>
      <w:r w:rsidR="00281117">
        <w:rPr>
          <w:sz w:val="28"/>
          <w:szCs w:val="28"/>
        </w:rPr>
        <w:t xml:space="preserve"> </w:t>
      </w:r>
    </w:p>
    <w:p w14:paraId="5265D69C" w14:textId="77777777" w:rsidR="001917F0" w:rsidRDefault="001042C4" w:rsidP="00EC347C">
      <w:pPr>
        <w:tabs>
          <w:tab w:val="left" w:pos="8505"/>
        </w:tabs>
        <w:ind w:left="6237"/>
        <w:rPr>
          <w:sz w:val="28"/>
          <w:szCs w:val="28"/>
        </w:rPr>
      </w:pPr>
      <w:r w:rsidRPr="001042C4">
        <w:rPr>
          <w:sz w:val="28"/>
          <w:szCs w:val="28"/>
        </w:rPr>
        <w:t>к приказу Комитета</w:t>
      </w:r>
      <w:r w:rsidR="00281117">
        <w:rPr>
          <w:sz w:val="28"/>
          <w:szCs w:val="28"/>
        </w:rPr>
        <w:t xml:space="preserve"> </w:t>
      </w:r>
    </w:p>
    <w:p w14:paraId="27E71104" w14:textId="77777777" w:rsidR="00194F72" w:rsidRPr="00F42035" w:rsidRDefault="001042C4" w:rsidP="00EC347C">
      <w:pPr>
        <w:tabs>
          <w:tab w:val="left" w:pos="8505"/>
        </w:tabs>
        <w:ind w:left="6237"/>
        <w:rPr>
          <w:sz w:val="28"/>
          <w:szCs w:val="28"/>
        </w:rPr>
      </w:pPr>
      <w:r w:rsidRPr="001042C4">
        <w:rPr>
          <w:sz w:val="28"/>
          <w:szCs w:val="28"/>
        </w:rPr>
        <w:t>Республики Татарстан</w:t>
      </w:r>
      <w:r w:rsidR="00281117">
        <w:rPr>
          <w:sz w:val="28"/>
          <w:szCs w:val="28"/>
        </w:rPr>
        <w:t xml:space="preserve"> </w:t>
      </w:r>
      <w:r w:rsidRPr="001042C4">
        <w:rPr>
          <w:sz w:val="28"/>
          <w:szCs w:val="28"/>
        </w:rPr>
        <w:t>по охране объектов</w:t>
      </w:r>
      <w:r w:rsidR="00281117">
        <w:rPr>
          <w:sz w:val="28"/>
          <w:szCs w:val="28"/>
        </w:rPr>
        <w:t xml:space="preserve"> </w:t>
      </w:r>
      <w:r w:rsidRPr="001042C4"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>от _________</w:t>
      </w:r>
      <w:r w:rsidRPr="001042C4">
        <w:rPr>
          <w:sz w:val="28"/>
          <w:szCs w:val="28"/>
        </w:rPr>
        <w:t xml:space="preserve"> № </w:t>
      </w:r>
      <w:r>
        <w:rPr>
          <w:sz w:val="28"/>
          <w:szCs w:val="28"/>
        </w:rPr>
        <w:t>_____</w:t>
      </w:r>
      <w:r w:rsidR="001917F0" w:rsidRPr="001917F0">
        <w:rPr>
          <w:sz w:val="28"/>
          <w:szCs w:val="28"/>
        </w:rPr>
        <w:t>_</w:t>
      </w:r>
      <w:r w:rsidR="00281117">
        <w:rPr>
          <w:sz w:val="28"/>
          <w:szCs w:val="28"/>
        </w:rPr>
        <w:br/>
        <w:t>(не подлежит опубликованию)</w:t>
      </w:r>
    </w:p>
    <w:p w14:paraId="668480F8" w14:textId="77777777" w:rsidR="00194F72" w:rsidRPr="00F42035" w:rsidRDefault="00194F72" w:rsidP="00194F72">
      <w:pPr>
        <w:tabs>
          <w:tab w:val="left" w:pos="8505"/>
        </w:tabs>
        <w:ind w:left="6946" w:right="-1"/>
        <w:jc w:val="both"/>
        <w:rPr>
          <w:sz w:val="28"/>
          <w:szCs w:val="28"/>
        </w:rPr>
      </w:pPr>
    </w:p>
    <w:p w14:paraId="0454A4FB" w14:textId="77777777" w:rsidR="00ED241E" w:rsidRPr="00ED241E" w:rsidRDefault="00ED241E" w:rsidP="00ED241E">
      <w:pPr>
        <w:tabs>
          <w:tab w:val="left" w:pos="8505"/>
        </w:tabs>
        <w:ind w:right="-1"/>
        <w:jc w:val="center"/>
        <w:rPr>
          <w:b/>
          <w:sz w:val="28"/>
          <w:szCs w:val="28"/>
        </w:rPr>
      </w:pPr>
      <w:r w:rsidRPr="00ED241E">
        <w:rPr>
          <w:b/>
          <w:sz w:val="28"/>
          <w:szCs w:val="28"/>
        </w:rPr>
        <w:t>Границы территории</w:t>
      </w:r>
    </w:p>
    <w:p w14:paraId="3335004F" w14:textId="2645DB55" w:rsidR="00D962FB" w:rsidRDefault="0061262D" w:rsidP="0061262D">
      <w:pPr>
        <w:tabs>
          <w:tab w:val="left" w:pos="8505"/>
        </w:tabs>
        <w:ind w:right="-1"/>
        <w:jc w:val="center"/>
        <w:rPr>
          <w:sz w:val="28"/>
          <w:szCs w:val="28"/>
        </w:rPr>
      </w:pPr>
      <w:r w:rsidRPr="0061262D">
        <w:rPr>
          <w:sz w:val="28"/>
          <w:szCs w:val="28"/>
        </w:rPr>
        <w:t xml:space="preserve">выявленного объекта культурного (археологического) наследия </w:t>
      </w:r>
      <w:r w:rsidR="008A6857">
        <w:rPr>
          <w:sz w:val="28"/>
          <w:szCs w:val="28"/>
        </w:rPr>
        <w:br/>
      </w:r>
      <w:r w:rsidR="00D21D0C" w:rsidRPr="00C56973">
        <w:rPr>
          <w:sz w:val="28"/>
          <w:szCs w:val="28"/>
        </w:rPr>
        <w:t>«</w:t>
      </w:r>
      <w:proofErr w:type="spellStart"/>
      <w:r w:rsidR="008A6857" w:rsidRPr="008A6857">
        <w:rPr>
          <w:rFonts w:eastAsiaTheme="minorHAnsi"/>
          <w:sz w:val="28"/>
          <w:szCs w:val="28"/>
          <w:lang w:eastAsia="en-US"/>
        </w:rPr>
        <w:t>Исергапово</w:t>
      </w:r>
      <w:proofErr w:type="spellEnd"/>
      <w:r w:rsidR="008A6857" w:rsidRPr="008A6857">
        <w:rPr>
          <w:rFonts w:eastAsiaTheme="minorHAnsi"/>
          <w:sz w:val="28"/>
          <w:szCs w:val="28"/>
          <w:lang w:eastAsia="en-US"/>
        </w:rPr>
        <w:t>-I, поселение</w:t>
      </w:r>
      <w:r w:rsidR="00D21D0C" w:rsidRPr="00BA0C16">
        <w:rPr>
          <w:rFonts w:eastAsiaTheme="minorHAnsi"/>
          <w:sz w:val="28"/>
          <w:szCs w:val="28"/>
          <w:lang w:eastAsia="en-US"/>
        </w:rPr>
        <w:t>»</w:t>
      </w:r>
      <w:r w:rsidR="00D21D0C" w:rsidRPr="00C56973">
        <w:rPr>
          <w:rFonts w:eastAsiaTheme="minorHAnsi"/>
          <w:sz w:val="28"/>
          <w:szCs w:val="28"/>
          <w:lang w:eastAsia="en-US"/>
        </w:rPr>
        <w:t xml:space="preserve">, </w:t>
      </w:r>
      <w:r w:rsidR="00D21D0C" w:rsidRPr="00C56973">
        <w:rPr>
          <w:sz w:val="28"/>
          <w:szCs w:val="28"/>
        </w:rPr>
        <w:t xml:space="preserve">расположенного в </w:t>
      </w:r>
      <w:proofErr w:type="spellStart"/>
      <w:r w:rsidR="008A6857">
        <w:rPr>
          <w:sz w:val="28"/>
          <w:szCs w:val="28"/>
        </w:rPr>
        <w:t>Бавлин</w:t>
      </w:r>
      <w:r w:rsidR="00BA0C16" w:rsidRPr="00C56973">
        <w:rPr>
          <w:sz w:val="28"/>
          <w:szCs w:val="28"/>
        </w:rPr>
        <w:t>ском</w:t>
      </w:r>
      <w:proofErr w:type="spellEnd"/>
      <w:r w:rsidR="00D21D0C" w:rsidRPr="00C56973">
        <w:rPr>
          <w:sz w:val="28"/>
          <w:szCs w:val="28"/>
        </w:rPr>
        <w:t xml:space="preserve"> муниципальном районе Республики Татарстан</w:t>
      </w:r>
    </w:p>
    <w:p w14:paraId="020C2220" w14:textId="77777777" w:rsidR="0061262D" w:rsidRPr="004E102C" w:rsidRDefault="0061262D" w:rsidP="0061262D">
      <w:pPr>
        <w:tabs>
          <w:tab w:val="left" w:pos="8505"/>
        </w:tabs>
        <w:ind w:right="-1"/>
        <w:jc w:val="center"/>
        <w:rPr>
          <w:sz w:val="24"/>
          <w:szCs w:val="28"/>
        </w:rPr>
      </w:pPr>
    </w:p>
    <w:p w14:paraId="71FDB052" w14:textId="6BBDBA31" w:rsidR="00E25A99" w:rsidRDefault="008804CE" w:rsidP="00E25A99">
      <w:pPr>
        <w:jc w:val="center"/>
        <w:rPr>
          <w:sz w:val="28"/>
          <w:szCs w:val="28"/>
        </w:rPr>
      </w:pPr>
      <w:r w:rsidRPr="005F0E0C">
        <w:rPr>
          <w:b/>
          <w:sz w:val="28"/>
          <w:szCs w:val="28"/>
        </w:rPr>
        <w:t>Текстовое описание</w:t>
      </w:r>
      <w:r>
        <w:rPr>
          <w:sz w:val="28"/>
          <w:szCs w:val="28"/>
        </w:rPr>
        <w:t xml:space="preserve"> </w:t>
      </w:r>
      <w:r w:rsidR="004C0D47">
        <w:rPr>
          <w:sz w:val="28"/>
          <w:szCs w:val="28"/>
        </w:rPr>
        <w:t xml:space="preserve">местоположения границ </w:t>
      </w:r>
      <w:r w:rsidR="00D43CC3" w:rsidRPr="0061262D">
        <w:rPr>
          <w:sz w:val="28"/>
          <w:szCs w:val="28"/>
        </w:rPr>
        <w:t xml:space="preserve">выявленного объекта культурного (археологического) наследия </w:t>
      </w:r>
      <w:r w:rsidR="00D21D0C" w:rsidRPr="00D21D0C">
        <w:rPr>
          <w:sz w:val="28"/>
          <w:szCs w:val="28"/>
        </w:rPr>
        <w:t>«</w:t>
      </w:r>
      <w:proofErr w:type="spellStart"/>
      <w:r w:rsidR="008A6857" w:rsidRPr="008A6857">
        <w:rPr>
          <w:sz w:val="28"/>
          <w:szCs w:val="28"/>
        </w:rPr>
        <w:t>Исергапово</w:t>
      </w:r>
      <w:proofErr w:type="spellEnd"/>
      <w:r w:rsidR="008A6857" w:rsidRPr="008A6857">
        <w:rPr>
          <w:sz w:val="28"/>
          <w:szCs w:val="28"/>
        </w:rPr>
        <w:t>-I, поселение</w:t>
      </w:r>
      <w:r w:rsidR="00D21D0C" w:rsidRPr="00BA0C16">
        <w:rPr>
          <w:sz w:val="28"/>
          <w:szCs w:val="28"/>
        </w:rPr>
        <w:t>»</w:t>
      </w:r>
    </w:p>
    <w:p w14:paraId="4FA61888" w14:textId="77777777" w:rsidR="003C7030" w:rsidRPr="004E102C" w:rsidRDefault="003C7030" w:rsidP="00E25A99">
      <w:pPr>
        <w:jc w:val="center"/>
        <w:rPr>
          <w:rStyle w:val="fontstyle01"/>
          <w:rFonts w:ascii="Times New Roman" w:hAnsi="Times New Roman"/>
          <w:szCs w:val="28"/>
        </w:rPr>
      </w:pPr>
    </w:p>
    <w:p w14:paraId="65D37F8C" w14:textId="3EEBA0A4" w:rsidR="004C0D47" w:rsidRPr="005B4A4D" w:rsidRDefault="003C7030" w:rsidP="00914C50">
      <w:pPr>
        <w:ind w:firstLine="709"/>
        <w:jc w:val="both"/>
        <w:rPr>
          <w:sz w:val="28"/>
          <w:szCs w:val="28"/>
        </w:rPr>
      </w:pPr>
      <w:r w:rsidRPr="003C7030">
        <w:rPr>
          <w:rStyle w:val="fontstyle01"/>
          <w:rFonts w:ascii="Times New Roman" w:hAnsi="Times New Roman"/>
          <w:sz w:val="28"/>
          <w:szCs w:val="28"/>
        </w:rPr>
        <w:t>Объект</w:t>
      </w:r>
      <w:r w:rsidR="00F6540F" w:rsidRPr="00637A3D"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="00E675EA" w:rsidRPr="00CF169C">
        <w:rPr>
          <w:sz w:val="28"/>
          <w:szCs w:val="28"/>
        </w:rPr>
        <w:t xml:space="preserve">расположен в </w:t>
      </w:r>
      <w:proofErr w:type="spellStart"/>
      <w:r w:rsidR="007B21DB">
        <w:rPr>
          <w:sz w:val="28"/>
          <w:szCs w:val="28"/>
        </w:rPr>
        <w:t>Бавлинский</w:t>
      </w:r>
      <w:proofErr w:type="spellEnd"/>
      <w:r w:rsidR="007B21DB" w:rsidRPr="002F51C7">
        <w:rPr>
          <w:sz w:val="28"/>
          <w:szCs w:val="28"/>
        </w:rPr>
        <w:t xml:space="preserve"> муниципальный район, </w:t>
      </w:r>
      <w:r w:rsidR="007B21DB" w:rsidRPr="006A2587">
        <w:rPr>
          <w:sz w:val="28"/>
          <w:szCs w:val="28"/>
        </w:rPr>
        <w:t xml:space="preserve">в 710 м к северу-северо-западу от ферм на восточной окраине села </w:t>
      </w:r>
      <w:proofErr w:type="spellStart"/>
      <w:r w:rsidR="007B21DB" w:rsidRPr="006A2587">
        <w:rPr>
          <w:sz w:val="28"/>
          <w:szCs w:val="28"/>
        </w:rPr>
        <w:t>Исергапово</w:t>
      </w:r>
      <w:proofErr w:type="spellEnd"/>
      <w:r w:rsidR="007B21DB" w:rsidRPr="006A2587">
        <w:rPr>
          <w:sz w:val="28"/>
          <w:szCs w:val="28"/>
        </w:rPr>
        <w:t>, в пойме левого берега р. Ик, восточнее насыпной дороги, ведущей из села к насосной станции, и в 50-60 м к востоку от находящейся вдоль нее КПП СОД НКК и УЗА №29, 30 МНПП «Уфа – Западное направление»</w:t>
      </w:r>
      <w:r w:rsidR="00914C50" w:rsidRPr="005B4A4D">
        <w:rPr>
          <w:sz w:val="28"/>
          <w:szCs w:val="28"/>
        </w:rPr>
        <w:t>.</w:t>
      </w:r>
    </w:p>
    <w:p w14:paraId="561983F8" w14:textId="20E83A51" w:rsidR="00CC43EE" w:rsidRPr="006D032B" w:rsidRDefault="00450819" w:rsidP="00A70BBC">
      <w:pPr>
        <w:tabs>
          <w:tab w:val="left" w:pos="8931"/>
        </w:tabs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Линия границ территории объекта культурного наследия проходит:</w:t>
      </w:r>
    </w:p>
    <w:tbl>
      <w:tblPr>
        <w:tblpPr w:leftFromText="180" w:rightFromText="180" w:vertAnchor="text" w:horzAnchor="page" w:tblpX="1247" w:tblpY="20"/>
        <w:tblW w:w="493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1380"/>
        <w:gridCol w:w="7267"/>
      </w:tblGrid>
      <w:tr w:rsidR="00E25A99" w:rsidRPr="007E05E8" w14:paraId="5DF79907" w14:textId="77777777" w:rsidTr="004C0D47">
        <w:tc>
          <w:tcPr>
            <w:tcW w:w="5000" w:type="pct"/>
            <w:gridSpan w:val="3"/>
            <w:shd w:val="clear" w:color="auto" w:fill="auto"/>
          </w:tcPr>
          <w:p w14:paraId="3B12DEBC" w14:textId="77777777" w:rsidR="00E25A99" w:rsidRPr="00F66176" w:rsidRDefault="00E25A99" w:rsidP="00E25A99">
            <w:pPr>
              <w:rPr>
                <w:color w:val="000000"/>
                <w:sz w:val="28"/>
                <w:szCs w:val="28"/>
              </w:rPr>
            </w:pPr>
            <w:r w:rsidRPr="00F66176">
              <w:rPr>
                <w:color w:val="000000"/>
                <w:sz w:val="28"/>
                <w:szCs w:val="28"/>
              </w:rPr>
              <w:t>Сведения о частях границы</w:t>
            </w:r>
          </w:p>
        </w:tc>
      </w:tr>
      <w:tr w:rsidR="00E25A99" w:rsidRPr="007E05E8" w14:paraId="417924EB" w14:textId="77777777" w:rsidTr="004C0D47">
        <w:trPr>
          <w:trHeight w:val="363"/>
        </w:trPr>
        <w:tc>
          <w:tcPr>
            <w:tcW w:w="1388" w:type="pct"/>
            <w:gridSpan w:val="2"/>
            <w:shd w:val="clear" w:color="auto" w:fill="auto"/>
          </w:tcPr>
          <w:p w14:paraId="7EB68D5C" w14:textId="77777777" w:rsidR="00E25A99" w:rsidRPr="00F66176" w:rsidRDefault="00E25A99" w:rsidP="00E25A99">
            <w:pPr>
              <w:jc w:val="center"/>
              <w:rPr>
                <w:color w:val="000000"/>
                <w:sz w:val="28"/>
                <w:szCs w:val="28"/>
              </w:rPr>
            </w:pPr>
            <w:r w:rsidRPr="00F66176">
              <w:rPr>
                <w:color w:val="000000"/>
                <w:sz w:val="28"/>
                <w:szCs w:val="28"/>
              </w:rPr>
              <w:t>Обозначение части границы</w:t>
            </w:r>
          </w:p>
        </w:tc>
        <w:tc>
          <w:tcPr>
            <w:tcW w:w="3612" w:type="pct"/>
            <w:vMerge w:val="restart"/>
            <w:shd w:val="clear" w:color="auto" w:fill="auto"/>
          </w:tcPr>
          <w:p w14:paraId="3C5A113C" w14:textId="77777777" w:rsidR="00E25A99" w:rsidRPr="00F66176" w:rsidRDefault="00E25A99" w:rsidP="00E25A99">
            <w:pPr>
              <w:jc w:val="center"/>
              <w:rPr>
                <w:color w:val="000000"/>
                <w:sz w:val="28"/>
                <w:szCs w:val="28"/>
              </w:rPr>
            </w:pPr>
          </w:p>
          <w:p w14:paraId="66540CBA" w14:textId="77777777" w:rsidR="00E25A99" w:rsidRPr="00F66176" w:rsidRDefault="00E25A99" w:rsidP="00E25A99">
            <w:pPr>
              <w:jc w:val="center"/>
              <w:rPr>
                <w:color w:val="000000"/>
                <w:sz w:val="28"/>
                <w:szCs w:val="28"/>
              </w:rPr>
            </w:pPr>
            <w:r w:rsidRPr="00F66176">
              <w:rPr>
                <w:color w:val="000000"/>
                <w:sz w:val="28"/>
                <w:szCs w:val="28"/>
              </w:rPr>
              <w:t>Описание прохождения части границы</w:t>
            </w:r>
          </w:p>
        </w:tc>
      </w:tr>
      <w:tr w:rsidR="00E25A99" w:rsidRPr="007E05E8" w14:paraId="617A2DCD" w14:textId="77777777" w:rsidTr="004C0D47">
        <w:trPr>
          <w:trHeight w:val="238"/>
        </w:trPr>
        <w:tc>
          <w:tcPr>
            <w:tcW w:w="702" w:type="pct"/>
            <w:shd w:val="clear" w:color="auto" w:fill="auto"/>
          </w:tcPr>
          <w:p w14:paraId="5F8A340B" w14:textId="77777777" w:rsidR="00E25A99" w:rsidRPr="00F66176" w:rsidRDefault="00E25A99" w:rsidP="00E25A99">
            <w:pPr>
              <w:jc w:val="center"/>
              <w:rPr>
                <w:color w:val="000000"/>
                <w:sz w:val="28"/>
                <w:szCs w:val="28"/>
              </w:rPr>
            </w:pPr>
            <w:r w:rsidRPr="00F66176">
              <w:rPr>
                <w:color w:val="000000"/>
                <w:sz w:val="28"/>
                <w:szCs w:val="28"/>
              </w:rPr>
              <w:t>от точки</w:t>
            </w:r>
          </w:p>
        </w:tc>
        <w:tc>
          <w:tcPr>
            <w:tcW w:w="686" w:type="pct"/>
            <w:shd w:val="clear" w:color="auto" w:fill="auto"/>
          </w:tcPr>
          <w:p w14:paraId="53FB80AE" w14:textId="77777777" w:rsidR="00E25A99" w:rsidRPr="00F66176" w:rsidRDefault="00E25A99" w:rsidP="00E25A99">
            <w:pPr>
              <w:jc w:val="center"/>
              <w:rPr>
                <w:color w:val="000000"/>
                <w:sz w:val="28"/>
                <w:szCs w:val="28"/>
              </w:rPr>
            </w:pPr>
            <w:r w:rsidRPr="00F66176">
              <w:rPr>
                <w:color w:val="000000"/>
                <w:sz w:val="28"/>
                <w:szCs w:val="28"/>
              </w:rPr>
              <w:t>до точки</w:t>
            </w:r>
          </w:p>
        </w:tc>
        <w:tc>
          <w:tcPr>
            <w:tcW w:w="3612" w:type="pct"/>
            <w:vMerge/>
            <w:shd w:val="clear" w:color="auto" w:fill="auto"/>
          </w:tcPr>
          <w:p w14:paraId="7284889F" w14:textId="77777777" w:rsidR="00E25A99" w:rsidRPr="007E05E8" w:rsidRDefault="00E25A99" w:rsidP="00E25A99">
            <w:pPr>
              <w:jc w:val="center"/>
              <w:rPr>
                <w:color w:val="000000"/>
                <w:sz w:val="28"/>
                <w:szCs w:val="28"/>
                <w:highlight w:val="yellow"/>
              </w:rPr>
            </w:pPr>
          </w:p>
        </w:tc>
      </w:tr>
      <w:tr w:rsidR="00A72AF7" w:rsidRPr="007E05E8" w14:paraId="77478761" w14:textId="77777777" w:rsidTr="001D6FA9">
        <w:trPr>
          <w:trHeight w:val="238"/>
        </w:trPr>
        <w:tc>
          <w:tcPr>
            <w:tcW w:w="702" w:type="pct"/>
            <w:shd w:val="clear" w:color="auto" w:fill="auto"/>
            <w:vAlign w:val="center"/>
          </w:tcPr>
          <w:p w14:paraId="7BF4F52E" w14:textId="0C4BB8D5" w:rsidR="00A72AF7" w:rsidRPr="00D4607C" w:rsidRDefault="00A72AF7" w:rsidP="00A72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7F6ED593" w14:textId="774546A2" w:rsidR="00A72AF7" w:rsidRPr="00D4607C" w:rsidRDefault="00A72AF7" w:rsidP="00A72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12" w:type="pct"/>
            <w:shd w:val="clear" w:color="auto" w:fill="auto"/>
          </w:tcPr>
          <w:p w14:paraId="5A046FF2" w14:textId="7A6314C8" w:rsidR="00A72AF7" w:rsidRPr="00D4607C" w:rsidRDefault="00A72AF7" w:rsidP="00A72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A72AF7" w:rsidRPr="007E05E8" w14:paraId="2ECB8CC1" w14:textId="77777777" w:rsidTr="00A72AF7">
        <w:trPr>
          <w:trHeight w:val="238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1DED2C5C" w14:textId="27D89723" w:rsidR="00A72AF7" w:rsidRPr="00D4607C" w:rsidRDefault="00A72AF7" w:rsidP="00A72AF7">
            <w:pPr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Часть №1</w:t>
            </w:r>
          </w:p>
        </w:tc>
      </w:tr>
      <w:tr w:rsidR="00A72AF7" w:rsidRPr="007E05E8" w14:paraId="031A3A62" w14:textId="77777777" w:rsidTr="001D6FA9">
        <w:trPr>
          <w:trHeight w:val="238"/>
        </w:trPr>
        <w:tc>
          <w:tcPr>
            <w:tcW w:w="702" w:type="pct"/>
            <w:shd w:val="clear" w:color="auto" w:fill="auto"/>
            <w:vAlign w:val="center"/>
          </w:tcPr>
          <w:p w14:paraId="4A8A6E9A" w14:textId="08F4FEB0" w:rsidR="00A72AF7" w:rsidRPr="00C3717C" w:rsidRDefault="00A72AF7" w:rsidP="00A72AF7">
            <w:pPr>
              <w:jc w:val="center"/>
              <w:rPr>
                <w:sz w:val="28"/>
                <w:szCs w:val="28"/>
                <w:lang w:val="en-US"/>
              </w:rPr>
            </w:pPr>
            <w:r w:rsidRPr="00D4607C">
              <w:rPr>
                <w:sz w:val="28"/>
                <w:szCs w:val="28"/>
              </w:rPr>
              <w:t>1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3BC1E97B" w14:textId="2F58454D" w:rsidR="00A72AF7" w:rsidRPr="00C3717C" w:rsidRDefault="00A72AF7" w:rsidP="00A72AF7">
            <w:pPr>
              <w:jc w:val="center"/>
              <w:rPr>
                <w:sz w:val="28"/>
                <w:szCs w:val="28"/>
                <w:lang w:val="en-US"/>
              </w:rPr>
            </w:pPr>
            <w:r w:rsidRPr="00D4607C">
              <w:rPr>
                <w:sz w:val="28"/>
                <w:szCs w:val="28"/>
              </w:rPr>
              <w:t>2</w:t>
            </w:r>
          </w:p>
        </w:tc>
        <w:tc>
          <w:tcPr>
            <w:tcW w:w="3612" w:type="pct"/>
            <w:shd w:val="clear" w:color="auto" w:fill="auto"/>
          </w:tcPr>
          <w:p w14:paraId="1926DDDE" w14:textId="62A030C0" w:rsidR="00A72AF7" w:rsidRPr="001E3807" w:rsidRDefault="00A72AF7" w:rsidP="00A72AF7">
            <w:pPr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на восток (азимут 90°) 45,2 метра</w:t>
            </w:r>
          </w:p>
        </w:tc>
      </w:tr>
      <w:tr w:rsidR="00A72AF7" w:rsidRPr="007E05E8" w14:paraId="39F15490" w14:textId="77777777" w:rsidTr="001D6FA9">
        <w:trPr>
          <w:trHeight w:val="238"/>
        </w:trPr>
        <w:tc>
          <w:tcPr>
            <w:tcW w:w="702" w:type="pct"/>
            <w:shd w:val="clear" w:color="auto" w:fill="auto"/>
            <w:vAlign w:val="center"/>
          </w:tcPr>
          <w:p w14:paraId="72332617" w14:textId="2F1F6B55" w:rsidR="00A72AF7" w:rsidRPr="007E05E8" w:rsidRDefault="00A72AF7" w:rsidP="00A72AF7">
            <w:pPr>
              <w:jc w:val="center"/>
              <w:rPr>
                <w:color w:val="000000"/>
                <w:sz w:val="28"/>
                <w:szCs w:val="28"/>
                <w:highlight w:val="yellow"/>
                <w:lang w:val="en-US"/>
              </w:rPr>
            </w:pPr>
            <w:r w:rsidRPr="00D4607C">
              <w:rPr>
                <w:sz w:val="28"/>
                <w:szCs w:val="28"/>
              </w:rPr>
              <w:t>2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2F493BFD" w14:textId="445C7CCB" w:rsidR="00A72AF7" w:rsidRPr="007E05E8" w:rsidRDefault="00A72AF7" w:rsidP="00A72AF7">
            <w:pPr>
              <w:jc w:val="center"/>
              <w:rPr>
                <w:color w:val="000000"/>
                <w:sz w:val="28"/>
                <w:szCs w:val="28"/>
                <w:highlight w:val="yellow"/>
                <w:lang w:val="en-US"/>
              </w:rPr>
            </w:pPr>
            <w:r w:rsidRPr="00D4607C">
              <w:rPr>
                <w:sz w:val="28"/>
                <w:szCs w:val="28"/>
              </w:rPr>
              <w:t>3</w:t>
            </w:r>
          </w:p>
        </w:tc>
        <w:tc>
          <w:tcPr>
            <w:tcW w:w="3612" w:type="pct"/>
            <w:shd w:val="clear" w:color="auto" w:fill="auto"/>
          </w:tcPr>
          <w:p w14:paraId="278F27A9" w14:textId="601FE3B2" w:rsidR="00A72AF7" w:rsidRPr="007E05E8" w:rsidRDefault="00A72AF7" w:rsidP="00A72AF7">
            <w:pPr>
              <w:rPr>
                <w:sz w:val="28"/>
                <w:szCs w:val="28"/>
                <w:highlight w:val="yellow"/>
              </w:rPr>
            </w:pPr>
            <w:r w:rsidRPr="00D4607C">
              <w:rPr>
                <w:sz w:val="28"/>
                <w:szCs w:val="28"/>
              </w:rPr>
              <w:t xml:space="preserve">на юго-восток (азимут 138°) 110,6 метра </w:t>
            </w:r>
          </w:p>
        </w:tc>
      </w:tr>
      <w:tr w:rsidR="00A72AF7" w:rsidRPr="007E05E8" w14:paraId="0994429B" w14:textId="77777777" w:rsidTr="001D6FA9">
        <w:trPr>
          <w:trHeight w:val="238"/>
        </w:trPr>
        <w:tc>
          <w:tcPr>
            <w:tcW w:w="702" w:type="pct"/>
            <w:shd w:val="clear" w:color="auto" w:fill="auto"/>
            <w:vAlign w:val="center"/>
          </w:tcPr>
          <w:p w14:paraId="7A45EDCD" w14:textId="37E60531" w:rsidR="00A72AF7" w:rsidRPr="007E05E8" w:rsidRDefault="00A72AF7" w:rsidP="00A72AF7">
            <w:pPr>
              <w:jc w:val="center"/>
              <w:rPr>
                <w:color w:val="000000"/>
                <w:sz w:val="28"/>
                <w:szCs w:val="28"/>
                <w:highlight w:val="yellow"/>
                <w:lang w:val="en-US"/>
              </w:rPr>
            </w:pPr>
            <w:r w:rsidRPr="00D4607C">
              <w:rPr>
                <w:sz w:val="28"/>
                <w:szCs w:val="28"/>
              </w:rPr>
              <w:t>3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67C0DB57" w14:textId="5D910757" w:rsidR="00A72AF7" w:rsidRPr="007E05E8" w:rsidRDefault="00A72AF7" w:rsidP="00A72AF7">
            <w:pPr>
              <w:jc w:val="center"/>
              <w:rPr>
                <w:color w:val="000000"/>
                <w:sz w:val="28"/>
                <w:szCs w:val="28"/>
                <w:highlight w:val="yellow"/>
                <w:lang w:val="en-US"/>
              </w:rPr>
            </w:pPr>
            <w:r w:rsidRPr="00D4607C">
              <w:rPr>
                <w:sz w:val="28"/>
                <w:szCs w:val="28"/>
              </w:rPr>
              <w:t>4</w:t>
            </w:r>
          </w:p>
        </w:tc>
        <w:tc>
          <w:tcPr>
            <w:tcW w:w="3612" w:type="pct"/>
            <w:shd w:val="clear" w:color="auto" w:fill="auto"/>
          </w:tcPr>
          <w:p w14:paraId="6CAB7AD6" w14:textId="0EEA49F3" w:rsidR="00A72AF7" w:rsidRPr="007E05E8" w:rsidRDefault="00A72AF7" w:rsidP="00A72AF7">
            <w:pPr>
              <w:rPr>
                <w:sz w:val="28"/>
                <w:szCs w:val="28"/>
                <w:highlight w:val="yellow"/>
              </w:rPr>
            </w:pPr>
            <w:r w:rsidRPr="00D4607C">
              <w:rPr>
                <w:sz w:val="28"/>
                <w:szCs w:val="28"/>
              </w:rPr>
              <w:t>на юг (азимут 181°) 38,2 метра</w:t>
            </w:r>
          </w:p>
        </w:tc>
      </w:tr>
      <w:tr w:rsidR="00A72AF7" w:rsidRPr="007E05E8" w14:paraId="4EF28678" w14:textId="77777777" w:rsidTr="001D6FA9">
        <w:trPr>
          <w:trHeight w:val="238"/>
        </w:trPr>
        <w:tc>
          <w:tcPr>
            <w:tcW w:w="702" w:type="pct"/>
            <w:shd w:val="clear" w:color="auto" w:fill="auto"/>
            <w:vAlign w:val="center"/>
          </w:tcPr>
          <w:p w14:paraId="17CBE64A" w14:textId="6BABD1D5" w:rsidR="00A72AF7" w:rsidRPr="007E05E8" w:rsidRDefault="00A72AF7" w:rsidP="00A72AF7">
            <w:pPr>
              <w:jc w:val="center"/>
              <w:rPr>
                <w:color w:val="000000"/>
                <w:sz w:val="28"/>
                <w:szCs w:val="28"/>
                <w:highlight w:val="yellow"/>
                <w:lang w:val="en-US"/>
              </w:rPr>
            </w:pPr>
            <w:r w:rsidRPr="00D4607C">
              <w:rPr>
                <w:sz w:val="28"/>
                <w:szCs w:val="28"/>
              </w:rPr>
              <w:t>4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044E5E48" w14:textId="77CF9AC5" w:rsidR="00A72AF7" w:rsidRPr="007E05E8" w:rsidRDefault="00A72AF7" w:rsidP="00A72AF7">
            <w:pPr>
              <w:jc w:val="center"/>
              <w:rPr>
                <w:color w:val="000000"/>
                <w:sz w:val="28"/>
                <w:szCs w:val="28"/>
                <w:highlight w:val="yellow"/>
                <w:lang w:val="en-US"/>
              </w:rPr>
            </w:pPr>
            <w:r w:rsidRPr="00D4607C">
              <w:rPr>
                <w:sz w:val="28"/>
                <w:szCs w:val="28"/>
              </w:rPr>
              <w:t>5</w:t>
            </w:r>
          </w:p>
        </w:tc>
        <w:tc>
          <w:tcPr>
            <w:tcW w:w="3612" w:type="pct"/>
            <w:shd w:val="clear" w:color="auto" w:fill="auto"/>
          </w:tcPr>
          <w:p w14:paraId="4D83A8E0" w14:textId="03B3CD6C" w:rsidR="00A72AF7" w:rsidRPr="007E05E8" w:rsidRDefault="00A72AF7" w:rsidP="00A72AF7">
            <w:pPr>
              <w:rPr>
                <w:sz w:val="28"/>
                <w:szCs w:val="28"/>
                <w:highlight w:val="yellow"/>
              </w:rPr>
            </w:pPr>
            <w:r w:rsidRPr="00D4607C">
              <w:rPr>
                <w:sz w:val="28"/>
                <w:szCs w:val="28"/>
              </w:rPr>
              <w:t>на запад-юго-запад (азимут 255°) 35,9 метра</w:t>
            </w:r>
          </w:p>
        </w:tc>
      </w:tr>
      <w:tr w:rsidR="00A72AF7" w:rsidRPr="007E05E8" w14:paraId="7277B56E" w14:textId="77777777" w:rsidTr="001D6FA9">
        <w:trPr>
          <w:trHeight w:val="238"/>
        </w:trPr>
        <w:tc>
          <w:tcPr>
            <w:tcW w:w="702" w:type="pct"/>
            <w:shd w:val="clear" w:color="auto" w:fill="auto"/>
            <w:vAlign w:val="center"/>
          </w:tcPr>
          <w:p w14:paraId="491D956A" w14:textId="5697B3B8" w:rsidR="00A72AF7" w:rsidRPr="007E05E8" w:rsidRDefault="00A72AF7" w:rsidP="00A72AF7">
            <w:pPr>
              <w:jc w:val="center"/>
              <w:rPr>
                <w:color w:val="000000"/>
                <w:sz w:val="28"/>
                <w:szCs w:val="28"/>
                <w:highlight w:val="yellow"/>
                <w:lang w:val="en-US"/>
              </w:rPr>
            </w:pPr>
            <w:r w:rsidRPr="00D4607C">
              <w:rPr>
                <w:sz w:val="28"/>
                <w:szCs w:val="28"/>
              </w:rPr>
              <w:t>5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0EF9EBF6" w14:textId="0653E1E2" w:rsidR="00A72AF7" w:rsidRPr="007E05E8" w:rsidRDefault="00A72AF7" w:rsidP="00A72AF7">
            <w:pPr>
              <w:jc w:val="center"/>
              <w:rPr>
                <w:color w:val="000000"/>
                <w:sz w:val="28"/>
                <w:szCs w:val="28"/>
                <w:highlight w:val="yellow"/>
              </w:rPr>
            </w:pPr>
            <w:r w:rsidRPr="00D4607C">
              <w:rPr>
                <w:sz w:val="28"/>
                <w:szCs w:val="28"/>
              </w:rPr>
              <w:t>6</w:t>
            </w:r>
          </w:p>
        </w:tc>
        <w:tc>
          <w:tcPr>
            <w:tcW w:w="3612" w:type="pct"/>
            <w:shd w:val="clear" w:color="auto" w:fill="auto"/>
          </w:tcPr>
          <w:p w14:paraId="24DDF7CA" w14:textId="277861DB" w:rsidR="00A72AF7" w:rsidRPr="007E05E8" w:rsidRDefault="00A72AF7" w:rsidP="00A72AF7">
            <w:pPr>
              <w:rPr>
                <w:sz w:val="28"/>
                <w:szCs w:val="28"/>
                <w:highlight w:val="yellow"/>
              </w:rPr>
            </w:pPr>
            <w:r w:rsidRPr="00D4607C">
              <w:rPr>
                <w:sz w:val="28"/>
                <w:szCs w:val="28"/>
              </w:rPr>
              <w:t>на северо-северо-запад (азимут 345°) 10,1 метра</w:t>
            </w:r>
          </w:p>
        </w:tc>
      </w:tr>
      <w:tr w:rsidR="00A72AF7" w:rsidRPr="007E05E8" w14:paraId="40669DD1" w14:textId="77777777" w:rsidTr="001D6FA9">
        <w:trPr>
          <w:trHeight w:val="238"/>
        </w:trPr>
        <w:tc>
          <w:tcPr>
            <w:tcW w:w="702" w:type="pct"/>
            <w:shd w:val="clear" w:color="auto" w:fill="auto"/>
            <w:vAlign w:val="center"/>
          </w:tcPr>
          <w:p w14:paraId="75782DE0" w14:textId="7A315106" w:rsidR="00A72AF7" w:rsidRPr="007E05E8" w:rsidRDefault="00A72AF7" w:rsidP="00A72AF7">
            <w:pPr>
              <w:jc w:val="center"/>
              <w:rPr>
                <w:color w:val="000000"/>
                <w:sz w:val="28"/>
                <w:szCs w:val="28"/>
                <w:highlight w:val="yellow"/>
              </w:rPr>
            </w:pPr>
            <w:r w:rsidRPr="00D4607C">
              <w:rPr>
                <w:sz w:val="28"/>
                <w:szCs w:val="28"/>
              </w:rPr>
              <w:t>6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1E84E064" w14:textId="44A14D14" w:rsidR="00A72AF7" w:rsidRPr="007E05E8" w:rsidRDefault="00A72AF7" w:rsidP="00A72AF7">
            <w:pPr>
              <w:jc w:val="center"/>
              <w:rPr>
                <w:color w:val="000000"/>
                <w:sz w:val="28"/>
                <w:szCs w:val="28"/>
                <w:highlight w:val="yellow"/>
                <w:lang w:val="en-US"/>
              </w:rPr>
            </w:pPr>
            <w:r w:rsidRPr="00D4607C">
              <w:rPr>
                <w:sz w:val="28"/>
                <w:szCs w:val="28"/>
              </w:rPr>
              <w:t>7</w:t>
            </w:r>
          </w:p>
        </w:tc>
        <w:tc>
          <w:tcPr>
            <w:tcW w:w="3612" w:type="pct"/>
            <w:shd w:val="clear" w:color="auto" w:fill="auto"/>
          </w:tcPr>
          <w:p w14:paraId="6AA11319" w14:textId="33ACDCD2" w:rsidR="00A72AF7" w:rsidRPr="007E05E8" w:rsidRDefault="00A72AF7" w:rsidP="00A72AF7">
            <w:pPr>
              <w:rPr>
                <w:sz w:val="28"/>
                <w:szCs w:val="28"/>
                <w:highlight w:val="yellow"/>
              </w:rPr>
            </w:pPr>
            <w:r w:rsidRPr="00D4607C">
              <w:rPr>
                <w:sz w:val="28"/>
                <w:szCs w:val="28"/>
              </w:rPr>
              <w:t>на запад-юго-запад (азимут 255°) 10,2 метра</w:t>
            </w:r>
          </w:p>
        </w:tc>
      </w:tr>
      <w:tr w:rsidR="00A72AF7" w:rsidRPr="007E05E8" w14:paraId="6E00ABE1" w14:textId="77777777" w:rsidTr="001D6FA9">
        <w:trPr>
          <w:trHeight w:val="238"/>
        </w:trPr>
        <w:tc>
          <w:tcPr>
            <w:tcW w:w="702" w:type="pct"/>
            <w:shd w:val="clear" w:color="auto" w:fill="auto"/>
            <w:vAlign w:val="center"/>
          </w:tcPr>
          <w:p w14:paraId="6E0A5B48" w14:textId="61D89C8A" w:rsidR="00A72AF7" w:rsidRPr="00445F8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7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1E5CD551" w14:textId="16857CA5" w:rsidR="00A72AF7" w:rsidRPr="00445F8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8</w:t>
            </w:r>
          </w:p>
        </w:tc>
        <w:tc>
          <w:tcPr>
            <w:tcW w:w="3612" w:type="pct"/>
            <w:shd w:val="clear" w:color="auto" w:fill="auto"/>
          </w:tcPr>
          <w:p w14:paraId="6A703726" w14:textId="45718D37" w:rsidR="00A72AF7" w:rsidRPr="00445F8C" w:rsidRDefault="00A72AF7" w:rsidP="00A72AF7">
            <w:pPr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на юго-юго-восток (азимут 165°) 10,1 метра</w:t>
            </w:r>
          </w:p>
        </w:tc>
      </w:tr>
      <w:tr w:rsidR="00A72AF7" w:rsidRPr="007E05E8" w14:paraId="04815FA3" w14:textId="77777777" w:rsidTr="001D6FA9">
        <w:trPr>
          <w:trHeight w:val="238"/>
        </w:trPr>
        <w:tc>
          <w:tcPr>
            <w:tcW w:w="702" w:type="pct"/>
            <w:shd w:val="clear" w:color="auto" w:fill="auto"/>
            <w:vAlign w:val="center"/>
          </w:tcPr>
          <w:p w14:paraId="5E37884D" w14:textId="21D0D658" w:rsidR="00A72AF7" w:rsidRPr="00445F8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8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1374DEB2" w14:textId="3010A561" w:rsidR="00A72AF7" w:rsidRPr="00445F8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9</w:t>
            </w:r>
          </w:p>
        </w:tc>
        <w:tc>
          <w:tcPr>
            <w:tcW w:w="3612" w:type="pct"/>
            <w:shd w:val="clear" w:color="auto" w:fill="auto"/>
          </w:tcPr>
          <w:p w14:paraId="05901BA6" w14:textId="26F350CD" w:rsidR="00A72AF7" w:rsidRPr="00445F8C" w:rsidRDefault="00A72AF7" w:rsidP="00A72AF7">
            <w:pPr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на запад-юго-запад (азимут 255°) 29,8 метра</w:t>
            </w:r>
          </w:p>
        </w:tc>
      </w:tr>
      <w:tr w:rsidR="00A72AF7" w:rsidRPr="007E05E8" w14:paraId="7BC4ADA9" w14:textId="77777777" w:rsidTr="001D6FA9">
        <w:trPr>
          <w:trHeight w:val="238"/>
        </w:trPr>
        <w:tc>
          <w:tcPr>
            <w:tcW w:w="702" w:type="pct"/>
            <w:shd w:val="clear" w:color="auto" w:fill="auto"/>
            <w:vAlign w:val="center"/>
          </w:tcPr>
          <w:p w14:paraId="01E209BE" w14:textId="561D867A" w:rsidR="00A72AF7" w:rsidRPr="00445F8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9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579C5CBE" w14:textId="7B89D886" w:rsidR="00A72AF7" w:rsidRPr="00445F8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10</w:t>
            </w:r>
          </w:p>
        </w:tc>
        <w:tc>
          <w:tcPr>
            <w:tcW w:w="3612" w:type="pct"/>
            <w:shd w:val="clear" w:color="auto" w:fill="auto"/>
          </w:tcPr>
          <w:p w14:paraId="249ED100" w14:textId="4967DCA9" w:rsidR="00A72AF7" w:rsidRPr="00445F8C" w:rsidRDefault="00A72AF7" w:rsidP="00A72AF7">
            <w:pPr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на запад (азимут 270°) 38,4 метра</w:t>
            </w:r>
          </w:p>
        </w:tc>
      </w:tr>
      <w:tr w:rsidR="00A72AF7" w:rsidRPr="007E05E8" w14:paraId="52C7172C" w14:textId="77777777" w:rsidTr="001D6FA9">
        <w:trPr>
          <w:trHeight w:val="238"/>
        </w:trPr>
        <w:tc>
          <w:tcPr>
            <w:tcW w:w="702" w:type="pct"/>
            <w:shd w:val="clear" w:color="auto" w:fill="auto"/>
            <w:vAlign w:val="center"/>
          </w:tcPr>
          <w:p w14:paraId="35B3C941" w14:textId="17631B6B" w:rsidR="00A72AF7" w:rsidRPr="00445F8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10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4D3C8034" w14:textId="67E387F7" w:rsidR="00A72AF7" w:rsidRPr="00445F8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11</w:t>
            </w:r>
          </w:p>
        </w:tc>
        <w:tc>
          <w:tcPr>
            <w:tcW w:w="3612" w:type="pct"/>
            <w:shd w:val="clear" w:color="auto" w:fill="auto"/>
          </w:tcPr>
          <w:p w14:paraId="250F3092" w14:textId="298EAD01" w:rsidR="00A72AF7" w:rsidRPr="00445F8C" w:rsidRDefault="00A72AF7" w:rsidP="00A72AF7">
            <w:pPr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на северо-северо-запад (азимут 349°) 86,6 метра</w:t>
            </w:r>
          </w:p>
        </w:tc>
      </w:tr>
      <w:tr w:rsidR="00A72AF7" w:rsidRPr="007E05E8" w14:paraId="65F4F0DD" w14:textId="77777777" w:rsidTr="001D6FA9">
        <w:trPr>
          <w:trHeight w:val="238"/>
        </w:trPr>
        <w:tc>
          <w:tcPr>
            <w:tcW w:w="702" w:type="pct"/>
            <w:shd w:val="clear" w:color="auto" w:fill="auto"/>
            <w:vAlign w:val="center"/>
          </w:tcPr>
          <w:p w14:paraId="573ADB7A" w14:textId="64420BF1" w:rsidR="00A72AF7" w:rsidRPr="00445F8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11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0802B6C8" w14:textId="74B93040" w:rsidR="00A72AF7" w:rsidRPr="00445F8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1</w:t>
            </w:r>
          </w:p>
        </w:tc>
        <w:tc>
          <w:tcPr>
            <w:tcW w:w="3612" w:type="pct"/>
            <w:shd w:val="clear" w:color="auto" w:fill="auto"/>
          </w:tcPr>
          <w:p w14:paraId="6B2AD9DD" w14:textId="76E4E94E" w:rsidR="00A72AF7" w:rsidRPr="00445F8C" w:rsidRDefault="00A72AF7" w:rsidP="00A72AF7">
            <w:pPr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на северо-северо-восток (азимут 10°) 57,5 метра</w:t>
            </w:r>
          </w:p>
        </w:tc>
      </w:tr>
      <w:tr w:rsidR="00A72AF7" w:rsidRPr="007E05E8" w14:paraId="3C4531B2" w14:textId="77777777" w:rsidTr="00A72AF7">
        <w:trPr>
          <w:trHeight w:val="238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7B7E6DBF" w14:textId="7015E54E" w:rsidR="00A72AF7" w:rsidRPr="00D4607C" w:rsidRDefault="00A72AF7" w:rsidP="00A72AF7">
            <w:pPr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Часть №2</w:t>
            </w:r>
          </w:p>
        </w:tc>
      </w:tr>
      <w:tr w:rsidR="00A72AF7" w:rsidRPr="007E05E8" w14:paraId="64B51680" w14:textId="77777777" w:rsidTr="001D6FA9">
        <w:trPr>
          <w:trHeight w:val="238"/>
        </w:trPr>
        <w:tc>
          <w:tcPr>
            <w:tcW w:w="702" w:type="pct"/>
            <w:shd w:val="clear" w:color="auto" w:fill="auto"/>
            <w:vAlign w:val="center"/>
          </w:tcPr>
          <w:p w14:paraId="7FE21DEE" w14:textId="14F1CB50" w:rsidR="00A72AF7" w:rsidRPr="00D4607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12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20A3316B" w14:textId="1B1189FE" w:rsidR="00A72AF7" w:rsidRPr="00D4607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13</w:t>
            </w:r>
          </w:p>
        </w:tc>
        <w:tc>
          <w:tcPr>
            <w:tcW w:w="3612" w:type="pct"/>
            <w:shd w:val="clear" w:color="auto" w:fill="auto"/>
          </w:tcPr>
          <w:p w14:paraId="2FAB9663" w14:textId="0AE78528" w:rsidR="00A72AF7" w:rsidRPr="00D4607C" w:rsidRDefault="00A72AF7" w:rsidP="00A72AF7">
            <w:pPr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на восток (азимут 82°) 21,2 метра</w:t>
            </w:r>
          </w:p>
        </w:tc>
      </w:tr>
      <w:tr w:rsidR="00A72AF7" w:rsidRPr="007E05E8" w14:paraId="1A63DA33" w14:textId="77777777" w:rsidTr="001D6FA9">
        <w:trPr>
          <w:trHeight w:val="238"/>
        </w:trPr>
        <w:tc>
          <w:tcPr>
            <w:tcW w:w="702" w:type="pct"/>
            <w:shd w:val="clear" w:color="auto" w:fill="auto"/>
            <w:vAlign w:val="center"/>
          </w:tcPr>
          <w:p w14:paraId="2BB3DF12" w14:textId="6EEC05A0" w:rsidR="00A72AF7" w:rsidRPr="00D4607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13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2E817A06" w14:textId="6FA0D0DF" w:rsidR="00A72AF7" w:rsidRPr="00D4607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14</w:t>
            </w:r>
          </w:p>
        </w:tc>
        <w:tc>
          <w:tcPr>
            <w:tcW w:w="3612" w:type="pct"/>
            <w:shd w:val="clear" w:color="auto" w:fill="auto"/>
          </w:tcPr>
          <w:p w14:paraId="383312C5" w14:textId="0779DDB2" w:rsidR="00A72AF7" w:rsidRPr="00D4607C" w:rsidRDefault="00A72AF7" w:rsidP="00A72AF7">
            <w:pPr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на восток-северо-восток (азимут 78°) 25,9 метра</w:t>
            </w:r>
          </w:p>
        </w:tc>
      </w:tr>
      <w:tr w:rsidR="00A72AF7" w:rsidRPr="007E05E8" w14:paraId="545D321C" w14:textId="77777777" w:rsidTr="001D6FA9">
        <w:trPr>
          <w:trHeight w:val="238"/>
        </w:trPr>
        <w:tc>
          <w:tcPr>
            <w:tcW w:w="702" w:type="pct"/>
            <w:shd w:val="clear" w:color="auto" w:fill="auto"/>
            <w:vAlign w:val="center"/>
          </w:tcPr>
          <w:p w14:paraId="4B6063E3" w14:textId="693AB1AE" w:rsidR="00A72AF7" w:rsidRPr="00D4607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14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4BE4C6EB" w14:textId="0BBF4D03" w:rsidR="00A72AF7" w:rsidRPr="00D4607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15</w:t>
            </w:r>
          </w:p>
        </w:tc>
        <w:tc>
          <w:tcPr>
            <w:tcW w:w="3612" w:type="pct"/>
            <w:shd w:val="clear" w:color="auto" w:fill="auto"/>
          </w:tcPr>
          <w:p w14:paraId="22AFFBD7" w14:textId="44FA15AD" w:rsidR="00A72AF7" w:rsidRPr="00D4607C" w:rsidRDefault="00A72AF7" w:rsidP="00A72AF7">
            <w:pPr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на восток (азимут 80°) 18,5 метра</w:t>
            </w:r>
          </w:p>
        </w:tc>
      </w:tr>
      <w:tr w:rsidR="00A72AF7" w:rsidRPr="007E05E8" w14:paraId="056A4EEE" w14:textId="77777777" w:rsidTr="001D6FA9">
        <w:trPr>
          <w:trHeight w:val="238"/>
        </w:trPr>
        <w:tc>
          <w:tcPr>
            <w:tcW w:w="702" w:type="pct"/>
            <w:shd w:val="clear" w:color="auto" w:fill="auto"/>
            <w:vAlign w:val="center"/>
          </w:tcPr>
          <w:p w14:paraId="57AC7E23" w14:textId="491E606B" w:rsidR="00A72AF7" w:rsidRPr="00D4607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15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0F6FDA10" w14:textId="2D65C928" w:rsidR="00A72AF7" w:rsidRPr="00D4607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16</w:t>
            </w:r>
          </w:p>
        </w:tc>
        <w:tc>
          <w:tcPr>
            <w:tcW w:w="3612" w:type="pct"/>
            <w:shd w:val="clear" w:color="auto" w:fill="auto"/>
          </w:tcPr>
          <w:p w14:paraId="510D4704" w14:textId="34E2C6AB" w:rsidR="00A72AF7" w:rsidRPr="00D4607C" w:rsidRDefault="00A72AF7" w:rsidP="00A72AF7">
            <w:pPr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на юго-запад (азимут 209°) 42,4 метра</w:t>
            </w:r>
          </w:p>
        </w:tc>
      </w:tr>
      <w:tr w:rsidR="00A72AF7" w:rsidRPr="007E05E8" w14:paraId="2495EADD" w14:textId="77777777" w:rsidTr="001D6FA9">
        <w:trPr>
          <w:trHeight w:val="238"/>
        </w:trPr>
        <w:tc>
          <w:tcPr>
            <w:tcW w:w="702" w:type="pct"/>
            <w:shd w:val="clear" w:color="auto" w:fill="auto"/>
            <w:vAlign w:val="center"/>
          </w:tcPr>
          <w:p w14:paraId="132BD0CD" w14:textId="7AEC5E5E" w:rsidR="00A72AF7" w:rsidRPr="00D4607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16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12F608D7" w14:textId="58ED2A97" w:rsidR="00A72AF7" w:rsidRPr="00D4607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17</w:t>
            </w:r>
          </w:p>
        </w:tc>
        <w:tc>
          <w:tcPr>
            <w:tcW w:w="3612" w:type="pct"/>
            <w:shd w:val="clear" w:color="auto" w:fill="auto"/>
          </w:tcPr>
          <w:p w14:paraId="03BDD4B6" w14:textId="1D87D92B" w:rsidR="00A72AF7" w:rsidRPr="00D4607C" w:rsidRDefault="00A72AF7" w:rsidP="00A72AF7">
            <w:pPr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на запад-юго-запад (азимут 245°) 30,8 метра</w:t>
            </w:r>
          </w:p>
        </w:tc>
      </w:tr>
      <w:tr w:rsidR="00A72AF7" w:rsidRPr="007E05E8" w14:paraId="49475BCA" w14:textId="77777777" w:rsidTr="001D6FA9">
        <w:trPr>
          <w:trHeight w:val="238"/>
        </w:trPr>
        <w:tc>
          <w:tcPr>
            <w:tcW w:w="702" w:type="pct"/>
            <w:shd w:val="clear" w:color="auto" w:fill="auto"/>
            <w:vAlign w:val="center"/>
          </w:tcPr>
          <w:p w14:paraId="6D4F190A" w14:textId="7FA31930" w:rsidR="00A72AF7" w:rsidRPr="00D4607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17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0E807E36" w14:textId="2F0A4D16" w:rsidR="00A72AF7" w:rsidRPr="00D4607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18</w:t>
            </w:r>
          </w:p>
        </w:tc>
        <w:tc>
          <w:tcPr>
            <w:tcW w:w="3612" w:type="pct"/>
            <w:shd w:val="clear" w:color="auto" w:fill="auto"/>
          </w:tcPr>
          <w:p w14:paraId="72768E8B" w14:textId="393C0834" w:rsidR="00A72AF7" w:rsidRPr="00D4607C" w:rsidRDefault="00A72AF7" w:rsidP="00A72AF7">
            <w:pPr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на запад-юго-запад (азимут 246°) 16,1 метра</w:t>
            </w:r>
          </w:p>
        </w:tc>
      </w:tr>
      <w:tr w:rsidR="00A72AF7" w:rsidRPr="007E05E8" w14:paraId="7E322ADF" w14:textId="77777777" w:rsidTr="001D6FA9">
        <w:trPr>
          <w:trHeight w:val="238"/>
        </w:trPr>
        <w:tc>
          <w:tcPr>
            <w:tcW w:w="702" w:type="pct"/>
            <w:shd w:val="clear" w:color="auto" w:fill="auto"/>
            <w:vAlign w:val="center"/>
          </w:tcPr>
          <w:p w14:paraId="0BFC1E3B" w14:textId="4F138A1B" w:rsidR="00A72AF7" w:rsidRPr="00D4607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18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62206A04" w14:textId="3BA61822" w:rsidR="00A72AF7" w:rsidRPr="00D4607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19</w:t>
            </w:r>
          </w:p>
        </w:tc>
        <w:tc>
          <w:tcPr>
            <w:tcW w:w="3612" w:type="pct"/>
            <w:shd w:val="clear" w:color="auto" w:fill="auto"/>
          </w:tcPr>
          <w:p w14:paraId="108FF838" w14:textId="6DF8A086" w:rsidR="00A72AF7" w:rsidRPr="00D4607C" w:rsidRDefault="00A72AF7" w:rsidP="00A72AF7">
            <w:pPr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на запад (азимут 262°) 25,5 метра</w:t>
            </w:r>
          </w:p>
        </w:tc>
      </w:tr>
      <w:tr w:rsidR="00A72AF7" w:rsidRPr="007E05E8" w14:paraId="64F9A1A4" w14:textId="77777777" w:rsidTr="001D6FA9">
        <w:trPr>
          <w:trHeight w:val="238"/>
        </w:trPr>
        <w:tc>
          <w:tcPr>
            <w:tcW w:w="702" w:type="pct"/>
            <w:shd w:val="clear" w:color="auto" w:fill="auto"/>
            <w:vAlign w:val="center"/>
          </w:tcPr>
          <w:p w14:paraId="528F71EF" w14:textId="432D8CAD" w:rsidR="00A72AF7" w:rsidRPr="00D4607C" w:rsidRDefault="00A72AF7" w:rsidP="00A72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6412AC7F" w14:textId="64209663" w:rsidR="00A72AF7" w:rsidRPr="00D4607C" w:rsidRDefault="00A72AF7" w:rsidP="00A72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12" w:type="pct"/>
            <w:shd w:val="clear" w:color="auto" w:fill="auto"/>
          </w:tcPr>
          <w:p w14:paraId="3B7079B3" w14:textId="0A55BFCB" w:rsidR="00A72AF7" w:rsidRPr="00D4607C" w:rsidRDefault="00A72AF7" w:rsidP="00A72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A72AF7" w:rsidRPr="007E05E8" w14:paraId="7061B08C" w14:textId="77777777" w:rsidTr="001D6FA9">
        <w:trPr>
          <w:trHeight w:val="238"/>
        </w:trPr>
        <w:tc>
          <w:tcPr>
            <w:tcW w:w="702" w:type="pct"/>
            <w:shd w:val="clear" w:color="auto" w:fill="auto"/>
            <w:vAlign w:val="center"/>
          </w:tcPr>
          <w:p w14:paraId="637543E1" w14:textId="76331C27" w:rsidR="00A72AF7" w:rsidRPr="00D4607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19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24B9EE6C" w14:textId="21CBFE87" w:rsidR="00A72AF7" w:rsidRPr="00D4607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20</w:t>
            </w:r>
          </w:p>
        </w:tc>
        <w:tc>
          <w:tcPr>
            <w:tcW w:w="3612" w:type="pct"/>
            <w:shd w:val="clear" w:color="auto" w:fill="auto"/>
          </w:tcPr>
          <w:p w14:paraId="0BFC7D5B" w14:textId="29F04C59" w:rsidR="00A72AF7" w:rsidRPr="00D4607C" w:rsidRDefault="00A72AF7" w:rsidP="00A72AF7">
            <w:pPr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на северо-запад (азимут 335°)44,5 метра</w:t>
            </w:r>
          </w:p>
        </w:tc>
      </w:tr>
      <w:tr w:rsidR="00A72AF7" w:rsidRPr="007E05E8" w14:paraId="6909C71A" w14:textId="77777777" w:rsidTr="001D6FA9">
        <w:trPr>
          <w:trHeight w:val="238"/>
        </w:trPr>
        <w:tc>
          <w:tcPr>
            <w:tcW w:w="702" w:type="pct"/>
            <w:shd w:val="clear" w:color="auto" w:fill="auto"/>
            <w:vAlign w:val="center"/>
          </w:tcPr>
          <w:p w14:paraId="63D6F728" w14:textId="02ADBADE" w:rsidR="00A72AF7" w:rsidRPr="00D4607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20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48D4B324" w14:textId="5DE68387" w:rsidR="00A72AF7" w:rsidRPr="00D4607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21</w:t>
            </w:r>
          </w:p>
        </w:tc>
        <w:tc>
          <w:tcPr>
            <w:tcW w:w="3612" w:type="pct"/>
            <w:shd w:val="clear" w:color="auto" w:fill="auto"/>
          </w:tcPr>
          <w:p w14:paraId="22E93E5A" w14:textId="6F50CAAD" w:rsidR="00A72AF7" w:rsidRPr="00D4607C" w:rsidRDefault="00A72AF7" w:rsidP="00A72AF7">
            <w:pPr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на северо-восток (азимут 57°) 24,3 метра</w:t>
            </w:r>
          </w:p>
        </w:tc>
      </w:tr>
      <w:tr w:rsidR="00A72AF7" w:rsidRPr="007E05E8" w14:paraId="19FF6B47" w14:textId="77777777" w:rsidTr="001D6FA9">
        <w:trPr>
          <w:trHeight w:val="238"/>
        </w:trPr>
        <w:tc>
          <w:tcPr>
            <w:tcW w:w="702" w:type="pct"/>
            <w:shd w:val="clear" w:color="auto" w:fill="auto"/>
            <w:vAlign w:val="center"/>
          </w:tcPr>
          <w:p w14:paraId="3450E435" w14:textId="097C50A1" w:rsidR="00A72AF7" w:rsidRPr="00D4607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21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1E4F9102" w14:textId="012DD4AF" w:rsidR="00A72AF7" w:rsidRPr="00D4607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22</w:t>
            </w:r>
          </w:p>
        </w:tc>
        <w:tc>
          <w:tcPr>
            <w:tcW w:w="3612" w:type="pct"/>
            <w:shd w:val="clear" w:color="auto" w:fill="auto"/>
          </w:tcPr>
          <w:p w14:paraId="6D7AC5B4" w14:textId="5644E6C9" w:rsidR="00A72AF7" w:rsidRPr="00D4607C" w:rsidRDefault="00A72AF7" w:rsidP="00A72AF7">
            <w:pPr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на юго-восток (азимут 158°) 28,6 метра</w:t>
            </w:r>
          </w:p>
        </w:tc>
      </w:tr>
      <w:tr w:rsidR="00A72AF7" w:rsidRPr="007E05E8" w14:paraId="3871D7E3" w14:textId="77777777" w:rsidTr="001D6FA9">
        <w:trPr>
          <w:trHeight w:val="238"/>
        </w:trPr>
        <w:tc>
          <w:tcPr>
            <w:tcW w:w="702" w:type="pct"/>
            <w:shd w:val="clear" w:color="auto" w:fill="auto"/>
            <w:vAlign w:val="center"/>
          </w:tcPr>
          <w:p w14:paraId="4089EF59" w14:textId="2C56831D" w:rsidR="00A72AF7" w:rsidRPr="00D4607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22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06AFFF6E" w14:textId="0DF0C987" w:rsidR="00A72AF7" w:rsidRPr="00D4607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23</w:t>
            </w:r>
          </w:p>
        </w:tc>
        <w:tc>
          <w:tcPr>
            <w:tcW w:w="3612" w:type="pct"/>
            <w:shd w:val="clear" w:color="auto" w:fill="auto"/>
          </w:tcPr>
          <w:p w14:paraId="28E6C720" w14:textId="696FF949" w:rsidR="00A72AF7" w:rsidRPr="00D4607C" w:rsidRDefault="00A72AF7" w:rsidP="00A72AF7">
            <w:pPr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на юго-восток (азимут 111°) 28,1 метра</w:t>
            </w:r>
          </w:p>
        </w:tc>
      </w:tr>
      <w:tr w:rsidR="00A72AF7" w:rsidRPr="007E05E8" w14:paraId="6AA0F4DC" w14:textId="77777777" w:rsidTr="001D6FA9">
        <w:trPr>
          <w:trHeight w:val="238"/>
        </w:trPr>
        <w:tc>
          <w:tcPr>
            <w:tcW w:w="702" w:type="pct"/>
            <w:shd w:val="clear" w:color="auto" w:fill="auto"/>
            <w:vAlign w:val="center"/>
          </w:tcPr>
          <w:p w14:paraId="388DD4E5" w14:textId="07BB5D09" w:rsidR="00A72AF7" w:rsidRPr="00D4607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23</w:t>
            </w:r>
          </w:p>
        </w:tc>
        <w:tc>
          <w:tcPr>
            <w:tcW w:w="686" w:type="pct"/>
            <w:shd w:val="clear" w:color="auto" w:fill="auto"/>
            <w:vAlign w:val="center"/>
          </w:tcPr>
          <w:p w14:paraId="342D1482" w14:textId="39ECCAE2" w:rsidR="00A72AF7" w:rsidRPr="00D4607C" w:rsidRDefault="00A72AF7" w:rsidP="00A72AF7">
            <w:pPr>
              <w:jc w:val="center"/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12</w:t>
            </w:r>
          </w:p>
        </w:tc>
        <w:tc>
          <w:tcPr>
            <w:tcW w:w="3612" w:type="pct"/>
            <w:shd w:val="clear" w:color="auto" w:fill="auto"/>
          </w:tcPr>
          <w:p w14:paraId="4078855C" w14:textId="4C3004CF" w:rsidR="00A72AF7" w:rsidRPr="00D4607C" w:rsidRDefault="00A72AF7" w:rsidP="00A72AF7">
            <w:pPr>
              <w:rPr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на северо-северо-запад (азимут 339°) 34,2 метра</w:t>
            </w:r>
          </w:p>
        </w:tc>
      </w:tr>
    </w:tbl>
    <w:p w14:paraId="071A11B8" w14:textId="0394F9BE" w:rsidR="007E4ED6" w:rsidRDefault="007E4ED6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053D9511" w14:textId="4CBAD5C7" w:rsidR="007E4ED6" w:rsidRDefault="007E4ED6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36A807E3" w14:textId="23BACA08" w:rsidR="007E4ED6" w:rsidRDefault="007E4ED6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4FE565C1" w14:textId="302D6E78" w:rsidR="007E4ED6" w:rsidRDefault="007E4ED6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59F3D1CD" w14:textId="40249065" w:rsidR="00201761" w:rsidRDefault="00201761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55C43826" w14:textId="4200B17A" w:rsidR="00F05178" w:rsidRDefault="00F05178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2FA57CF3" w14:textId="6F3513FD" w:rsidR="00F05178" w:rsidRDefault="00F05178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624CB2EA" w14:textId="28980FC7" w:rsidR="00F05178" w:rsidRDefault="00F05178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6CA1FF23" w14:textId="0D27913F" w:rsidR="00F05178" w:rsidRDefault="00F05178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41FBE48B" w14:textId="57A53C73" w:rsidR="00844667" w:rsidRDefault="00844667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790CF924" w14:textId="2C3D6533" w:rsidR="00844667" w:rsidRDefault="00844667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4A601D9C" w14:textId="6468E633" w:rsidR="00844667" w:rsidRDefault="00844667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275423D2" w14:textId="4A2C3DBE" w:rsidR="00844667" w:rsidRDefault="00844667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1E498DC6" w14:textId="4308633E" w:rsidR="00844667" w:rsidRDefault="00844667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33D415BE" w14:textId="1D11FC1F" w:rsidR="00844667" w:rsidRDefault="00844667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5602043E" w14:textId="042C923E" w:rsidR="00844667" w:rsidRDefault="00844667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3CF2FB56" w14:textId="68B831D0" w:rsidR="00844667" w:rsidRDefault="00844667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7D5BF624" w14:textId="6CBA5CEF" w:rsidR="00844667" w:rsidRDefault="00844667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448C2559" w14:textId="3A29D96B" w:rsidR="00844667" w:rsidRDefault="00844667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7286C006" w14:textId="4E550350" w:rsidR="00844667" w:rsidRDefault="00844667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2E6D0189" w14:textId="49945159" w:rsidR="00844667" w:rsidRDefault="00844667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5A019C45" w14:textId="7B63A3DC" w:rsidR="00844667" w:rsidRDefault="00844667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38921FB1" w14:textId="03641647" w:rsidR="00844667" w:rsidRDefault="00844667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31B74576" w14:textId="54516CA0" w:rsidR="00844667" w:rsidRDefault="00844667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52C10B64" w14:textId="12552F62" w:rsidR="00844667" w:rsidRDefault="00844667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69077E04" w14:textId="63F06958" w:rsidR="00844667" w:rsidRDefault="00844667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1906345B" w14:textId="5FB6A5B7" w:rsidR="00844667" w:rsidRDefault="00844667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7D0055E3" w14:textId="147EA628" w:rsidR="00844667" w:rsidRDefault="00844667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59B8FD02" w14:textId="7D03FA98" w:rsidR="00844667" w:rsidRDefault="00844667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1CB1A26A" w14:textId="046A8223" w:rsidR="00844667" w:rsidRDefault="00844667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050F193D" w14:textId="1E1C9AE9" w:rsidR="00844667" w:rsidRDefault="00844667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4A6FABD8" w14:textId="2C59D92A" w:rsidR="00844667" w:rsidRDefault="00844667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0DECE44C" w14:textId="532CAC3F" w:rsidR="00844667" w:rsidRDefault="00844667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73D8C1A1" w14:textId="0E47181D" w:rsidR="00844667" w:rsidRDefault="00844667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5874D432" w14:textId="75BB160A" w:rsidR="00844667" w:rsidRDefault="00844667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254976A5" w14:textId="1B9F9C42" w:rsidR="00844667" w:rsidRDefault="00844667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553A4B3E" w14:textId="3DAB3ACF" w:rsidR="00844667" w:rsidRDefault="00844667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6CFBEC3E" w14:textId="77777777" w:rsidR="00844667" w:rsidRDefault="00844667" w:rsidP="00024656">
      <w:pPr>
        <w:tabs>
          <w:tab w:val="left" w:pos="8505"/>
        </w:tabs>
        <w:ind w:right="-1"/>
        <w:rPr>
          <w:rFonts w:eastAsiaTheme="minorHAnsi"/>
          <w:b/>
          <w:sz w:val="28"/>
          <w:szCs w:val="28"/>
          <w:lang w:eastAsia="en-US"/>
        </w:rPr>
      </w:pPr>
    </w:p>
    <w:p w14:paraId="5300178B" w14:textId="6E610261" w:rsidR="00F66176" w:rsidRDefault="00C94D10" w:rsidP="00F66176">
      <w:pPr>
        <w:tabs>
          <w:tab w:val="left" w:pos="8505"/>
        </w:tabs>
        <w:ind w:right="-1"/>
        <w:jc w:val="center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lastRenderedPageBreak/>
        <w:t>Ситуационный план</w:t>
      </w:r>
      <w:r w:rsidRPr="00CD5AD7">
        <w:rPr>
          <w:rFonts w:eastAsiaTheme="minorHAnsi"/>
          <w:sz w:val="28"/>
          <w:szCs w:val="28"/>
          <w:lang w:eastAsia="en-US"/>
        </w:rPr>
        <w:t xml:space="preserve"> </w:t>
      </w:r>
      <w:r w:rsidR="00321AE6" w:rsidRPr="008E5571">
        <w:rPr>
          <w:rFonts w:eastAsiaTheme="minorHAnsi"/>
          <w:sz w:val="28"/>
          <w:szCs w:val="28"/>
          <w:lang w:eastAsia="en-US"/>
        </w:rPr>
        <w:t>местоположения</w:t>
      </w:r>
      <w:r w:rsidR="00321AE6">
        <w:rPr>
          <w:rFonts w:eastAsiaTheme="minorHAnsi"/>
          <w:sz w:val="28"/>
          <w:szCs w:val="28"/>
          <w:lang w:eastAsia="en-US"/>
        </w:rPr>
        <w:t xml:space="preserve"> </w:t>
      </w:r>
      <w:r w:rsidR="00F66176" w:rsidRPr="0061262D">
        <w:rPr>
          <w:sz w:val="28"/>
          <w:szCs w:val="28"/>
        </w:rPr>
        <w:t xml:space="preserve">выявленного объекта культурного (археологического) наследия </w:t>
      </w:r>
      <w:r w:rsidR="00D21D0C" w:rsidRPr="00C56973">
        <w:rPr>
          <w:sz w:val="28"/>
          <w:szCs w:val="28"/>
        </w:rPr>
        <w:t>«</w:t>
      </w:r>
      <w:proofErr w:type="spellStart"/>
      <w:r w:rsidR="008A6857" w:rsidRPr="008A6857">
        <w:rPr>
          <w:rFonts w:eastAsiaTheme="minorHAnsi"/>
          <w:sz w:val="28"/>
          <w:szCs w:val="28"/>
          <w:lang w:eastAsia="en-US"/>
        </w:rPr>
        <w:t>Исергапово</w:t>
      </w:r>
      <w:proofErr w:type="spellEnd"/>
      <w:r w:rsidR="008A6857" w:rsidRPr="008A6857">
        <w:rPr>
          <w:rFonts w:eastAsiaTheme="minorHAnsi"/>
          <w:sz w:val="28"/>
          <w:szCs w:val="28"/>
          <w:lang w:eastAsia="en-US"/>
        </w:rPr>
        <w:t>-I, поселение</w:t>
      </w:r>
      <w:r w:rsidR="00D21D0C" w:rsidRPr="00BA0C16">
        <w:rPr>
          <w:rFonts w:eastAsiaTheme="minorHAnsi"/>
          <w:sz w:val="28"/>
          <w:szCs w:val="28"/>
          <w:lang w:eastAsia="en-US"/>
        </w:rPr>
        <w:t>»</w:t>
      </w:r>
      <w:r w:rsidR="00D21D0C" w:rsidRPr="00C56973">
        <w:rPr>
          <w:rFonts w:eastAsiaTheme="minorHAnsi"/>
          <w:sz w:val="28"/>
          <w:szCs w:val="28"/>
          <w:lang w:eastAsia="en-US"/>
        </w:rPr>
        <w:t xml:space="preserve">, </w:t>
      </w:r>
      <w:r w:rsidR="00D21D0C" w:rsidRPr="00C56973">
        <w:rPr>
          <w:sz w:val="28"/>
          <w:szCs w:val="28"/>
        </w:rPr>
        <w:t xml:space="preserve">расположенного </w:t>
      </w:r>
      <w:r w:rsidR="004904C4">
        <w:rPr>
          <w:sz w:val="28"/>
          <w:szCs w:val="28"/>
        </w:rPr>
        <w:br/>
      </w:r>
      <w:r w:rsidR="00D21D0C" w:rsidRPr="00C56973">
        <w:rPr>
          <w:sz w:val="28"/>
          <w:szCs w:val="28"/>
        </w:rPr>
        <w:t xml:space="preserve">в </w:t>
      </w:r>
      <w:proofErr w:type="spellStart"/>
      <w:r w:rsidR="008A6857">
        <w:rPr>
          <w:sz w:val="28"/>
          <w:szCs w:val="28"/>
        </w:rPr>
        <w:t>Бавлин</w:t>
      </w:r>
      <w:r w:rsidR="006F733D" w:rsidRPr="00C56973">
        <w:rPr>
          <w:sz w:val="28"/>
          <w:szCs w:val="28"/>
        </w:rPr>
        <w:t>ском</w:t>
      </w:r>
      <w:proofErr w:type="spellEnd"/>
      <w:r w:rsidR="00D21D0C" w:rsidRPr="00C56973">
        <w:rPr>
          <w:sz w:val="28"/>
          <w:szCs w:val="28"/>
        </w:rPr>
        <w:t xml:space="preserve"> муниципальном районе Республики Татарстан</w:t>
      </w:r>
    </w:p>
    <w:p w14:paraId="286DF5AE" w14:textId="3DE69C1F" w:rsidR="00E47D46" w:rsidRPr="00EC6641" w:rsidRDefault="00E47D46" w:rsidP="00EC6641">
      <w:pPr>
        <w:jc w:val="center"/>
        <w:rPr>
          <w:color w:val="000000"/>
          <w:sz w:val="24"/>
          <w:szCs w:val="28"/>
        </w:rPr>
      </w:pPr>
    </w:p>
    <w:p w14:paraId="1D76EB35" w14:textId="1F7385D1" w:rsidR="006D032B" w:rsidRDefault="00B22AF7" w:rsidP="00F93114">
      <w:pPr>
        <w:tabs>
          <w:tab w:val="left" w:pos="8505"/>
        </w:tabs>
        <w:ind w:right="-1"/>
        <w:jc w:val="center"/>
        <w:rPr>
          <w:sz w:val="28"/>
          <w:szCs w:val="28"/>
        </w:rPr>
      </w:pPr>
      <w:r w:rsidRPr="00B22AF7">
        <w:rPr>
          <w:noProof/>
          <w:sz w:val="28"/>
          <w:szCs w:val="28"/>
        </w:rPr>
        <w:drawing>
          <wp:inline distT="0" distB="0" distL="0" distR="0" wp14:anchorId="12554199" wp14:editId="59FFBCC8">
            <wp:extent cx="4967983" cy="6772275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91" cy="677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9FFB7" w14:textId="4F0892B0" w:rsidR="00C60D15" w:rsidRDefault="00C60D15" w:rsidP="00B501C9">
      <w:pPr>
        <w:tabs>
          <w:tab w:val="left" w:pos="8505"/>
        </w:tabs>
        <w:ind w:right="-143"/>
        <w:jc w:val="center"/>
        <w:rPr>
          <w:sz w:val="28"/>
          <w:szCs w:val="28"/>
        </w:rPr>
      </w:pPr>
    </w:p>
    <w:tbl>
      <w:tblPr>
        <w:tblStyle w:val="a4"/>
        <w:tblW w:w="974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8896"/>
        <w:gridCol w:w="251"/>
      </w:tblGrid>
      <w:tr w:rsidR="0019159D" w:rsidRPr="004A2752" w14:paraId="0C76CA2A" w14:textId="77777777" w:rsidTr="00686214">
        <w:trPr>
          <w:trHeight w:val="483"/>
        </w:trPr>
        <w:tc>
          <w:tcPr>
            <w:tcW w:w="9748" w:type="dxa"/>
            <w:gridSpan w:val="3"/>
            <w:vAlign w:val="center"/>
          </w:tcPr>
          <w:p w14:paraId="26DD223A" w14:textId="46E74EF8" w:rsidR="0019159D" w:rsidRPr="00686214" w:rsidRDefault="00B774C4" w:rsidP="00CE42BA">
            <w:pPr>
              <w:pStyle w:val="4"/>
              <w:ind w:right="-251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CE332A9" wp14:editId="62F51275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6852920</wp:posOffset>
                      </wp:positionV>
                      <wp:extent cx="514350" cy="161925"/>
                      <wp:effectExtent l="0" t="0" r="19050" b="28575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50978212" id="Прямоугольник 7" o:spid="_x0000_s1026" style="position:absolute;margin-left:364.05pt;margin-top:539.6pt;width:40.5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" fillcolor="white [3212]" strokecolor="white [3212]" strokeweight="1pt"/>
                  </w:pict>
                </mc:Fallback>
              </mc:AlternateContent>
            </w:r>
            <w:r w:rsidR="00A06DA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4776326E" wp14:editId="1C7986C6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7576517</wp:posOffset>
                      </wp:positionV>
                      <wp:extent cx="336550" cy="368300"/>
                      <wp:effectExtent l="0" t="0" r="0" b="0"/>
                      <wp:wrapNone/>
                      <wp:docPr id="6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6550" cy="368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981DB6" w14:textId="77777777" w:rsidR="00007BD4" w:rsidRPr="00232CD2" w:rsidRDefault="00007BD4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76326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6" o:spid="_x0000_s1026" type="#_x0000_t202" style="position:absolute;margin-left:168.15pt;margin-top:596.6pt;width:26.5pt;height:29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" filled="f" stroked="f" strokeweight=".5pt">
                      <v:textbox>
                        <w:txbxContent>
                          <w:p w14:paraId="75981DB6" w14:textId="77777777" w:rsidR="00007BD4" w:rsidRPr="00232CD2" w:rsidRDefault="00007BD4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159D" w:rsidRPr="00686214">
              <w:rPr>
                <w:noProof/>
                <w:sz w:val="24"/>
                <w:szCs w:val="24"/>
              </w:rPr>
              <w:t>Условные обозначения:</w:t>
            </w:r>
          </w:p>
        </w:tc>
      </w:tr>
      <w:tr w:rsidR="0019159D" w:rsidRPr="00686214" w14:paraId="75F4E3C3" w14:textId="77777777" w:rsidTr="00686214">
        <w:trPr>
          <w:gridAfter w:val="1"/>
          <w:wAfter w:w="251" w:type="dxa"/>
          <w:trHeight w:val="483"/>
        </w:trPr>
        <w:tc>
          <w:tcPr>
            <w:tcW w:w="601" w:type="dxa"/>
            <w:vAlign w:val="center"/>
          </w:tcPr>
          <w:p w14:paraId="44365E7C" w14:textId="77777777" w:rsidR="0019159D" w:rsidRPr="00686214" w:rsidRDefault="0019159D" w:rsidP="006D032B">
            <w:pPr>
              <w:pStyle w:val="4"/>
              <w:ind w:left="-68" w:right="-251" w:hanging="142"/>
              <w:jc w:val="left"/>
              <w:rPr>
                <w:noProof/>
                <w:sz w:val="24"/>
                <w:szCs w:val="24"/>
              </w:rPr>
            </w:pPr>
            <w:r w:rsidRPr="006862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34181E" wp14:editId="528E2DF5">
                  <wp:extent cx="469817" cy="24892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поплан Лобач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" t="72292" r="92271" b="25527"/>
                          <a:stretch/>
                        </pic:blipFill>
                        <pic:spPr bwMode="auto">
                          <a:xfrm>
                            <a:off x="0" y="0"/>
                            <a:ext cx="481182" cy="254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  <w:vAlign w:val="center"/>
          </w:tcPr>
          <w:p w14:paraId="74D3A1D8" w14:textId="77777777" w:rsidR="0019159D" w:rsidRPr="00686214" w:rsidRDefault="0019159D" w:rsidP="007947A1">
            <w:pPr>
              <w:pStyle w:val="4"/>
              <w:ind w:left="-68" w:right="-251" w:hanging="142"/>
              <w:jc w:val="left"/>
              <w:rPr>
                <w:noProof/>
                <w:sz w:val="24"/>
                <w:szCs w:val="24"/>
              </w:rPr>
            </w:pPr>
            <w:r w:rsidRPr="00686214">
              <w:rPr>
                <w:noProof/>
                <w:sz w:val="24"/>
                <w:szCs w:val="24"/>
              </w:rPr>
              <w:t xml:space="preserve">- </w:t>
            </w:r>
            <w:r w:rsidR="00B501C9" w:rsidRPr="00C60D15">
              <w:rPr>
                <w:noProof/>
                <w:sz w:val="28"/>
                <w:szCs w:val="28"/>
              </w:rPr>
              <w:t>-</w:t>
            </w:r>
            <w:r w:rsidR="00B501C9" w:rsidRPr="00686214">
              <w:rPr>
                <w:noProof/>
                <w:sz w:val="24"/>
                <w:szCs w:val="24"/>
              </w:rPr>
              <w:t xml:space="preserve"> </w:t>
            </w:r>
            <w:r w:rsidR="009952FC" w:rsidRPr="00686214">
              <w:rPr>
                <w:noProof/>
                <w:sz w:val="24"/>
                <w:szCs w:val="24"/>
              </w:rPr>
              <w:t>границ</w:t>
            </w:r>
            <w:r w:rsidR="007947A1" w:rsidRPr="00C062CD">
              <w:rPr>
                <w:noProof/>
                <w:sz w:val="24"/>
                <w:szCs w:val="24"/>
              </w:rPr>
              <w:t>а</w:t>
            </w:r>
            <w:r w:rsidRPr="00686214">
              <w:rPr>
                <w:noProof/>
                <w:sz w:val="24"/>
                <w:szCs w:val="24"/>
              </w:rPr>
              <w:t xml:space="preserve"> месторасположения объекта</w:t>
            </w:r>
          </w:p>
        </w:tc>
      </w:tr>
    </w:tbl>
    <w:p w14:paraId="4ED29943" w14:textId="77777777" w:rsidR="0019159D" w:rsidRPr="00CC43EE" w:rsidRDefault="0019159D" w:rsidP="00D9534E">
      <w:pPr>
        <w:tabs>
          <w:tab w:val="left" w:pos="8505"/>
        </w:tabs>
        <w:ind w:left="426" w:right="-1"/>
        <w:rPr>
          <w:noProof/>
          <w:sz w:val="22"/>
        </w:rPr>
      </w:pPr>
    </w:p>
    <w:p w14:paraId="004E8F10" w14:textId="77777777" w:rsidR="0019159D" w:rsidRDefault="0019159D" w:rsidP="00D9534E">
      <w:pPr>
        <w:tabs>
          <w:tab w:val="left" w:pos="8505"/>
        </w:tabs>
        <w:ind w:left="426" w:right="-1"/>
        <w:rPr>
          <w:noProof/>
        </w:rPr>
      </w:pPr>
    </w:p>
    <w:p w14:paraId="60D3059E" w14:textId="77777777" w:rsidR="0019159D" w:rsidRDefault="0019159D" w:rsidP="00D9534E">
      <w:pPr>
        <w:tabs>
          <w:tab w:val="left" w:pos="8505"/>
        </w:tabs>
        <w:ind w:left="426" w:right="-1"/>
        <w:rPr>
          <w:noProof/>
        </w:rPr>
      </w:pPr>
      <w:bookmarkStart w:id="3" w:name="_GoBack"/>
      <w:bookmarkEnd w:id="3"/>
    </w:p>
    <w:p w14:paraId="1A8B7012" w14:textId="77777777" w:rsidR="00C94D10" w:rsidRDefault="00E47D46" w:rsidP="00C1115D">
      <w:pPr>
        <w:tabs>
          <w:tab w:val="left" w:pos="8505"/>
        </w:tabs>
        <w:ind w:left="426" w:right="-1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E681AE8" w14:textId="503E4228" w:rsidR="0010170D" w:rsidRDefault="00C94D10" w:rsidP="0010170D">
      <w:pPr>
        <w:spacing w:line="240" w:lineRule="atLeast"/>
        <w:jc w:val="center"/>
        <w:rPr>
          <w:sz w:val="28"/>
          <w:szCs w:val="28"/>
        </w:rPr>
      </w:pPr>
      <w:r w:rsidRPr="00CD5AD7">
        <w:rPr>
          <w:rFonts w:eastAsiaTheme="minorHAnsi"/>
          <w:b/>
          <w:sz w:val="28"/>
          <w:szCs w:val="28"/>
          <w:lang w:eastAsia="en-US"/>
        </w:rPr>
        <w:lastRenderedPageBreak/>
        <w:t>Карта (схема)</w:t>
      </w:r>
      <w:r w:rsidR="00AC6DFF">
        <w:rPr>
          <w:rFonts w:eastAsiaTheme="minorHAnsi"/>
          <w:sz w:val="28"/>
          <w:szCs w:val="28"/>
          <w:lang w:eastAsia="en-US"/>
        </w:rPr>
        <w:t xml:space="preserve"> границ территории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E53648" w:rsidRPr="0061262D">
        <w:rPr>
          <w:sz w:val="28"/>
          <w:szCs w:val="28"/>
        </w:rPr>
        <w:t xml:space="preserve">выявленного объекта культурного (археологического) наследия </w:t>
      </w:r>
      <w:r w:rsidR="00D21D0C" w:rsidRPr="00C56973">
        <w:rPr>
          <w:sz w:val="28"/>
          <w:szCs w:val="28"/>
        </w:rPr>
        <w:t>«</w:t>
      </w:r>
      <w:proofErr w:type="spellStart"/>
      <w:r w:rsidR="008A6857" w:rsidRPr="008A6857">
        <w:rPr>
          <w:rFonts w:eastAsiaTheme="minorHAnsi"/>
          <w:sz w:val="28"/>
          <w:szCs w:val="28"/>
          <w:lang w:eastAsia="en-US"/>
        </w:rPr>
        <w:t>Исергапово</w:t>
      </w:r>
      <w:proofErr w:type="spellEnd"/>
      <w:r w:rsidR="008A6857" w:rsidRPr="008A6857">
        <w:rPr>
          <w:rFonts w:eastAsiaTheme="minorHAnsi"/>
          <w:sz w:val="28"/>
          <w:szCs w:val="28"/>
          <w:lang w:eastAsia="en-US"/>
        </w:rPr>
        <w:t>-I, поселение</w:t>
      </w:r>
      <w:r w:rsidR="00D21D0C" w:rsidRPr="00BA0C16">
        <w:rPr>
          <w:rFonts w:eastAsiaTheme="minorHAnsi"/>
          <w:sz w:val="28"/>
          <w:szCs w:val="28"/>
          <w:lang w:eastAsia="en-US"/>
        </w:rPr>
        <w:t>»</w:t>
      </w:r>
      <w:r w:rsidR="00D21D0C" w:rsidRPr="00C56973">
        <w:rPr>
          <w:rFonts w:eastAsiaTheme="minorHAnsi"/>
          <w:sz w:val="28"/>
          <w:szCs w:val="28"/>
          <w:lang w:eastAsia="en-US"/>
        </w:rPr>
        <w:t xml:space="preserve">, </w:t>
      </w:r>
      <w:r w:rsidR="00D21D0C" w:rsidRPr="00C56973">
        <w:rPr>
          <w:sz w:val="28"/>
          <w:szCs w:val="28"/>
        </w:rPr>
        <w:t xml:space="preserve">расположенного </w:t>
      </w:r>
      <w:r w:rsidR="004904C4">
        <w:rPr>
          <w:sz w:val="28"/>
          <w:szCs w:val="28"/>
        </w:rPr>
        <w:br/>
      </w:r>
      <w:r w:rsidR="00D21D0C" w:rsidRPr="00C56973">
        <w:rPr>
          <w:sz w:val="28"/>
          <w:szCs w:val="28"/>
        </w:rPr>
        <w:t xml:space="preserve">в </w:t>
      </w:r>
      <w:proofErr w:type="spellStart"/>
      <w:r w:rsidR="008A6857">
        <w:rPr>
          <w:sz w:val="28"/>
          <w:szCs w:val="28"/>
        </w:rPr>
        <w:t>Бавлин</w:t>
      </w:r>
      <w:r w:rsidR="006F733D" w:rsidRPr="00C56973">
        <w:rPr>
          <w:sz w:val="28"/>
          <w:szCs w:val="28"/>
        </w:rPr>
        <w:t>ском</w:t>
      </w:r>
      <w:proofErr w:type="spellEnd"/>
      <w:r w:rsidR="00D21D0C" w:rsidRPr="00C56973">
        <w:rPr>
          <w:sz w:val="28"/>
          <w:szCs w:val="28"/>
        </w:rPr>
        <w:t xml:space="preserve"> муниципальном районе Республики Татарстан</w:t>
      </w:r>
    </w:p>
    <w:p w14:paraId="6B2D6CCF" w14:textId="77777777" w:rsidR="003C7030" w:rsidRPr="00EC6641" w:rsidRDefault="003C7030" w:rsidP="0010170D">
      <w:pPr>
        <w:spacing w:line="240" w:lineRule="atLeast"/>
        <w:jc w:val="center"/>
        <w:rPr>
          <w:color w:val="000000"/>
          <w:sz w:val="24"/>
          <w:szCs w:val="28"/>
        </w:rPr>
      </w:pPr>
    </w:p>
    <w:p w14:paraId="257C090C" w14:textId="027048B1" w:rsidR="0010170D" w:rsidRDefault="00B22AF7" w:rsidP="00335830">
      <w:pPr>
        <w:tabs>
          <w:tab w:val="left" w:pos="8505"/>
        </w:tabs>
        <w:spacing w:line="240" w:lineRule="atLeast"/>
        <w:ind w:right="-1"/>
        <w:jc w:val="center"/>
        <w:rPr>
          <w:sz w:val="28"/>
          <w:szCs w:val="28"/>
        </w:rPr>
      </w:pPr>
      <w:r w:rsidRPr="00B22AF7">
        <w:rPr>
          <w:sz w:val="28"/>
          <w:szCs w:val="28"/>
        </w:rPr>
        <w:drawing>
          <wp:inline distT="0" distB="0" distL="0" distR="0" wp14:anchorId="28A16E11" wp14:editId="01B50FD3">
            <wp:extent cx="5871229" cy="65246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6544" cy="653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B9F84" w14:textId="77777777" w:rsidR="00E675EA" w:rsidRPr="00CF169C" w:rsidRDefault="00E675EA" w:rsidP="00142D17">
      <w:pPr>
        <w:pStyle w:val="4"/>
        <w:spacing w:after="240"/>
        <w:ind w:left="284"/>
        <w:jc w:val="left"/>
        <w:rPr>
          <w:noProof/>
          <w:sz w:val="24"/>
          <w:szCs w:val="24"/>
          <w:lang w:eastAsia="ru-RU"/>
        </w:rPr>
      </w:pPr>
      <w:r w:rsidRPr="00CF169C">
        <w:rPr>
          <w:noProof/>
          <w:sz w:val="24"/>
          <w:szCs w:val="24"/>
          <w:lang w:eastAsia="ru-RU"/>
        </w:rPr>
        <w:t>Условные обозначения:</w:t>
      </w:r>
    </w:p>
    <w:tbl>
      <w:tblPr>
        <w:tblStyle w:val="a4"/>
        <w:tblpPr w:leftFromText="180" w:rightFromText="180" w:vertAnchor="text" w:horzAnchor="margin" w:tblpY="35"/>
        <w:tblW w:w="69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5"/>
        <w:gridCol w:w="5605"/>
      </w:tblGrid>
      <w:tr w:rsidR="00142D17" w:rsidRPr="00337A60" w14:paraId="3C3CD6BC" w14:textId="77777777" w:rsidTr="004115F3">
        <w:trPr>
          <w:trHeight w:val="384"/>
        </w:trPr>
        <w:tc>
          <w:tcPr>
            <w:tcW w:w="1335" w:type="dxa"/>
            <w:vAlign w:val="center"/>
          </w:tcPr>
          <w:p w14:paraId="6B6E1B0E" w14:textId="77777777" w:rsidR="00142D17" w:rsidRPr="00337A60" w:rsidRDefault="00142D17" w:rsidP="00142D17">
            <w:pPr>
              <w:pStyle w:val="4"/>
              <w:jc w:val="left"/>
              <w:rPr>
                <w:noProof/>
                <w:sz w:val="24"/>
                <w:szCs w:val="24"/>
              </w:rPr>
            </w:pPr>
            <w:r w:rsidRPr="00337A60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2EB44EA1" wp14:editId="67E1764A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22225</wp:posOffset>
                  </wp:positionV>
                  <wp:extent cx="448945" cy="238125"/>
                  <wp:effectExtent l="0" t="0" r="8255" b="952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поплан Лобач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" t="72292" r="92271" b="25527"/>
                          <a:stretch/>
                        </pic:blipFill>
                        <pic:spPr bwMode="auto">
                          <a:xfrm>
                            <a:off x="0" y="0"/>
                            <a:ext cx="448945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05" w:type="dxa"/>
            <w:vAlign w:val="center"/>
          </w:tcPr>
          <w:p w14:paraId="7A10D973" w14:textId="77777777" w:rsidR="00142D17" w:rsidRPr="00022655" w:rsidRDefault="00142D17" w:rsidP="00142D17">
            <w:pPr>
              <w:pStyle w:val="4"/>
              <w:ind w:left="113" w:hanging="113"/>
              <w:jc w:val="left"/>
              <w:rPr>
                <w:noProof/>
                <w:sz w:val="24"/>
                <w:szCs w:val="24"/>
              </w:rPr>
            </w:pPr>
            <w:r w:rsidRPr="00022655">
              <w:rPr>
                <w:noProof/>
                <w:sz w:val="24"/>
                <w:szCs w:val="24"/>
              </w:rPr>
              <w:t>- граница месторасположения объекта</w:t>
            </w:r>
          </w:p>
        </w:tc>
      </w:tr>
      <w:tr w:rsidR="00142D17" w:rsidRPr="00337A60" w14:paraId="651BFEB7" w14:textId="77777777" w:rsidTr="004115F3">
        <w:trPr>
          <w:trHeight w:val="297"/>
        </w:trPr>
        <w:tc>
          <w:tcPr>
            <w:tcW w:w="1335" w:type="dxa"/>
            <w:vAlign w:val="center"/>
          </w:tcPr>
          <w:p w14:paraId="0506C005" w14:textId="2CFD62B8" w:rsidR="00142D17" w:rsidRPr="006B5F59" w:rsidRDefault="00142D17" w:rsidP="00142D17">
            <w:pPr>
              <w:pStyle w:val="4"/>
              <w:ind w:left="113" w:hanging="113"/>
              <w:jc w:val="lef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755CEF6" wp14:editId="6F6BEE2D">
                  <wp:extent cx="411286" cy="247650"/>
                  <wp:effectExtent l="0" t="0" r="825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06" cy="251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5" w:type="dxa"/>
            <w:vAlign w:val="center"/>
          </w:tcPr>
          <w:p w14:paraId="6F012B7F" w14:textId="6BDF6360" w:rsidR="00142D17" w:rsidRPr="00022655" w:rsidRDefault="00142D17" w:rsidP="00142D17">
            <w:pPr>
              <w:pStyle w:val="4"/>
              <w:ind w:left="113" w:hanging="113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- </w:t>
            </w:r>
            <w:r w:rsidRPr="00022655">
              <w:rPr>
                <w:noProof/>
                <w:sz w:val="24"/>
                <w:szCs w:val="24"/>
              </w:rPr>
              <w:t xml:space="preserve"> </w:t>
            </w:r>
            <w:r w:rsidRPr="00022655">
              <w:rPr>
                <w:noProof/>
                <w:sz w:val="24"/>
                <w:szCs w:val="24"/>
              </w:rPr>
              <w:t>характерная точка границ территории объекта</w:t>
            </w:r>
          </w:p>
        </w:tc>
      </w:tr>
      <w:tr w:rsidR="00142D17" w:rsidRPr="00337A60" w14:paraId="3B927414" w14:textId="77777777" w:rsidTr="004115F3">
        <w:trPr>
          <w:trHeight w:val="297"/>
        </w:trPr>
        <w:tc>
          <w:tcPr>
            <w:tcW w:w="1335" w:type="dxa"/>
            <w:vAlign w:val="center"/>
          </w:tcPr>
          <w:p w14:paraId="7E07B155" w14:textId="02AF60AD" w:rsidR="00142D17" w:rsidRPr="006B5F59" w:rsidRDefault="00142D17" w:rsidP="00142D17">
            <w:pPr>
              <w:pStyle w:val="4"/>
              <w:ind w:left="113" w:hanging="113"/>
              <w:jc w:val="left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D1C734A" wp14:editId="112623DD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53340</wp:posOffset>
                      </wp:positionV>
                      <wp:extent cx="352425" cy="0"/>
                      <wp:effectExtent l="0" t="19050" r="28575" b="19050"/>
                      <wp:wrapNone/>
                      <wp:docPr id="16" name="Прямая соединительная 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387D26" id="Прямая соединительная линия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4pt,4.2pt" to="31.1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" strokecolor="#0070c0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605" w:type="dxa"/>
            <w:vAlign w:val="center"/>
          </w:tcPr>
          <w:p w14:paraId="082AF794" w14:textId="271172EE" w:rsidR="00142D17" w:rsidRPr="00022655" w:rsidRDefault="00142D17" w:rsidP="00142D17">
            <w:pPr>
              <w:pStyle w:val="4"/>
              <w:ind w:left="113" w:hanging="113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- нефтепровод</w:t>
            </w:r>
          </w:p>
        </w:tc>
      </w:tr>
      <w:tr w:rsidR="00142D17" w:rsidRPr="00337A60" w14:paraId="6E5B7A0D" w14:textId="77777777" w:rsidTr="004115F3">
        <w:trPr>
          <w:trHeight w:val="297"/>
        </w:trPr>
        <w:tc>
          <w:tcPr>
            <w:tcW w:w="1335" w:type="dxa"/>
            <w:vAlign w:val="center"/>
          </w:tcPr>
          <w:p w14:paraId="42601CCC" w14:textId="29170516" w:rsidR="00142D17" w:rsidRDefault="00142D17" w:rsidP="00142D17">
            <w:pPr>
              <w:pStyle w:val="4"/>
              <w:ind w:left="113" w:hanging="113"/>
              <w:jc w:val="lef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32AF27C" wp14:editId="0C7FE102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76835</wp:posOffset>
                      </wp:positionV>
                      <wp:extent cx="364490" cy="0"/>
                      <wp:effectExtent l="0" t="19050" r="35560" b="1905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449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D66AB0" id="Прямая соединительная линия 1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15pt,6.05pt" to="31.8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" strokecolor="#ed7d31 [3205]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605" w:type="dxa"/>
            <w:vAlign w:val="center"/>
          </w:tcPr>
          <w:p w14:paraId="7C3D91A7" w14:textId="15F646AC" w:rsidR="00142D17" w:rsidRDefault="004115F3" w:rsidP="00142D17">
            <w:pPr>
              <w:pStyle w:val="4"/>
              <w:ind w:left="113" w:hanging="113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- горизонтали</w:t>
            </w:r>
          </w:p>
        </w:tc>
      </w:tr>
    </w:tbl>
    <w:p w14:paraId="6A3BD6FD" w14:textId="177CBFCB" w:rsidR="00B30BA8" w:rsidRDefault="00B30BA8" w:rsidP="00142D17">
      <w:pPr>
        <w:tabs>
          <w:tab w:val="left" w:pos="9922"/>
        </w:tabs>
        <w:jc w:val="center"/>
        <w:rPr>
          <w:sz w:val="28"/>
          <w:szCs w:val="28"/>
        </w:rPr>
      </w:pPr>
    </w:p>
    <w:p w14:paraId="27D688E4" w14:textId="23E96D64" w:rsidR="00142D17" w:rsidRDefault="00142D17" w:rsidP="00142D17">
      <w:pPr>
        <w:tabs>
          <w:tab w:val="left" w:pos="9922"/>
        </w:tabs>
        <w:jc w:val="center"/>
        <w:rPr>
          <w:sz w:val="28"/>
          <w:szCs w:val="28"/>
        </w:rPr>
      </w:pPr>
    </w:p>
    <w:p w14:paraId="4D164C8D" w14:textId="45CE8A27" w:rsidR="00142D17" w:rsidRDefault="00142D17" w:rsidP="00142D17">
      <w:pPr>
        <w:tabs>
          <w:tab w:val="left" w:pos="9922"/>
        </w:tabs>
        <w:jc w:val="center"/>
        <w:rPr>
          <w:sz w:val="28"/>
          <w:szCs w:val="28"/>
        </w:rPr>
      </w:pPr>
    </w:p>
    <w:p w14:paraId="1F96C7F2" w14:textId="6429D625" w:rsidR="00142D17" w:rsidRDefault="00142D17" w:rsidP="00142D17">
      <w:pPr>
        <w:tabs>
          <w:tab w:val="left" w:pos="9922"/>
        </w:tabs>
        <w:jc w:val="center"/>
        <w:rPr>
          <w:sz w:val="28"/>
          <w:szCs w:val="28"/>
        </w:rPr>
      </w:pPr>
    </w:p>
    <w:p w14:paraId="340940A7" w14:textId="0DFF6642" w:rsidR="00142D17" w:rsidRDefault="00142D17" w:rsidP="00142D17">
      <w:pPr>
        <w:tabs>
          <w:tab w:val="left" w:pos="9922"/>
        </w:tabs>
        <w:jc w:val="center"/>
        <w:rPr>
          <w:sz w:val="28"/>
          <w:szCs w:val="28"/>
        </w:rPr>
      </w:pPr>
    </w:p>
    <w:p w14:paraId="1A029ABE" w14:textId="49E44C6B" w:rsidR="00142D17" w:rsidRDefault="00142D17" w:rsidP="00142D17">
      <w:pPr>
        <w:tabs>
          <w:tab w:val="left" w:pos="9922"/>
        </w:tabs>
        <w:jc w:val="center"/>
        <w:rPr>
          <w:sz w:val="28"/>
          <w:szCs w:val="28"/>
        </w:rPr>
      </w:pPr>
    </w:p>
    <w:p w14:paraId="56546EAD" w14:textId="77777777" w:rsidR="00142D17" w:rsidRDefault="00142D17" w:rsidP="00142D17">
      <w:pPr>
        <w:tabs>
          <w:tab w:val="left" w:pos="9922"/>
        </w:tabs>
        <w:jc w:val="center"/>
        <w:rPr>
          <w:b/>
          <w:sz w:val="28"/>
          <w:szCs w:val="28"/>
        </w:rPr>
      </w:pPr>
    </w:p>
    <w:p w14:paraId="40855074" w14:textId="5041CD10" w:rsidR="00C94D10" w:rsidRDefault="00C94D10" w:rsidP="001E743E">
      <w:pPr>
        <w:tabs>
          <w:tab w:val="left" w:pos="9922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Перечень координат</w:t>
      </w:r>
      <w:r w:rsidRPr="00A57935">
        <w:rPr>
          <w:b/>
          <w:sz w:val="28"/>
          <w:szCs w:val="28"/>
        </w:rPr>
        <w:t xml:space="preserve"> характерных точек</w:t>
      </w:r>
      <w:r w:rsidR="00970F2D">
        <w:rPr>
          <w:b/>
          <w:sz w:val="28"/>
          <w:szCs w:val="28"/>
        </w:rPr>
        <w:br/>
      </w:r>
      <w:r w:rsidRPr="00A57935">
        <w:rPr>
          <w:rFonts w:eastAsiaTheme="minorHAnsi"/>
          <w:sz w:val="28"/>
          <w:szCs w:val="28"/>
          <w:lang w:eastAsia="en-US"/>
        </w:rPr>
        <w:t xml:space="preserve">границ территории </w:t>
      </w:r>
      <w:r w:rsidR="00E53648" w:rsidRPr="0061262D">
        <w:rPr>
          <w:sz w:val="28"/>
          <w:szCs w:val="28"/>
        </w:rPr>
        <w:t xml:space="preserve">выявленного объекта культурного (археологического) наследия </w:t>
      </w:r>
      <w:r w:rsidR="00D21D0C" w:rsidRPr="00C56973">
        <w:rPr>
          <w:sz w:val="28"/>
          <w:szCs w:val="28"/>
        </w:rPr>
        <w:t>«</w:t>
      </w:r>
      <w:proofErr w:type="spellStart"/>
      <w:r w:rsidR="008A6857" w:rsidRPr="008A6857">
        <w:rPr>
          <w:rFonts w:eastAsiaTheme="minorHAnsi"/>
          <w:sz w:val="28"/>
          <w:szCs w:val="28"/>
          <w:lang w:eastAsia="en-US"/>
        </w:rPr>
        <w:t>Исергапово</w:t>
      </w:r>
      <w:proofErr w:type="spellEnd"/>
      <w:r w:rsidR="008A6857" w:rsidRPr="008A6857">
        <w:rPr>
          <w:rFonts w:eastAsiaTheme="minorHAnsi"/>
          <w:sz w:val="28"/>
          <w:szCs w:val="28"/>
          <w:lang w:eastAsia="en-US"/>
        </w:rPr>
        <w:t>-I, поселение</w:t>
      </w:r>
      <w:r w:rsidR="00D21D0C" w:rsidRPr="00BA0C16">
        <w:rPr>
          <w:rFonts w:eastAsiaTheme="minorHAnsi"/>
          <w:sz w:val="28"/>
          <w:szCs w:val="28"/>
          <w:lang w:eastAsia="en-US"/>
        </w:rPr>
        <w:t>»</w:t>
      </w:r>
      <w:r w:rsidR="00D21D0C" w:rsidRPr="00C56973">
        <w:rPr>
          <w:rFonts w:eastAsiaTheme="minorHAnsi"/>
          <w:sz w:val="28"/>
          <w:szCs w:val="28"/>
          <w:lang w:eastAsia="en-US"/>
        </w:rPr>
        <w:t xml:space="preserve">, </w:t>
      </w:r>
      <w:r w:rsidR="00D21D0C" w:rsidRPr="00C56973">
        <w:rPr>
          <w:sz w:val="28"/>
          <w:szCs w:val="28"/>
        </w:rPr>
        <w:t xml:space="preserve">расположенного в </w:t>
      </w:r>
      <w:proofErr w:type="spellStart"/>
      <w:r w:rsidR="008A6857">
        <w:rPr>
          <w:sz w:val="28"/>
          <w:szCs w:val="28"/>
        </w:rPr>
        <w:t>Бавлин</w:t>
      </w:r>
      <w:r w:rsidR="006F733D" w:rsidRPr="006F733D">
        <w:rPr>
          <w:sz w:val="28"/>
          <w:szCs w:val="28"/>
        </w:rPr>
        <w:t>ском</w:t>
      </w:r>
      <w:proofErr w:type="spellEnd"/>
      <w:r w:rsidR="00D21D0C" w:rsidRPr="00C56973">
        <w:rPr>
          <w:sz w:val="28"/>
          <w:szCs w:val="28"/>
        </w:rPr>
        <w:t xml:space="preserve"> муниципальном районе Республики Татарстан</w:t>
      </w:r>
    </w:p>
    <w:p w14:paraId="7E585D77" w14:textId="77777777" w:rsidR="0035630B" w:rsidRDefault="00CE4F21" w:rsidP="0035630B">
      <w:pPr>
        <w:ind w:firstLine="709"/>
        <w:jc w:val="both"/>
        <w:rPr>
          <w:sz w:val="28"/>
          <w:szCs w:val="28"/>
        </w:rPr>
      </w:pPr>
      <w:r>
        <w:tab/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939"/>
        <w:gridCol w:w="2175"/>
        <w:gridCol w:w="2268"/>
        <w:gridCol w:w="2268"/>
        <w:gridCol w:w="2268"/>
      </w:tblGrid>
      <w:tr w:rsidR="00676F1E" w:rsidRPr="003B6B0E" w14:paraId="29FB187E" w14:textId="77777777" w:rsidTr="00676F1E">
        <w:trPr>
          <w:trHeight w:val="1086"/>
        </w:trPr>
        <w:tc>
          <w:tcPr>
            <w:tcW w:w="939" w:type="dxa"/>
            <w:vMerge w:val="restart"/>
            <w:vAlign w:val="center"/>
          </w:tcPr>
          <w:p w14:paraId="4839B2A6" w14:textId="77777777" w:rsidR="00676F1E" w:rsidRPr="00E53648" w:rsidRDefault="00676F1E" w:rsidP="00BA7DB5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E53648">
              <w:rPr>
                <w:sz w:val="28"/>
                <w:szCs w:val="28"/>
                <w:lang w:eastAsia="ar-SA"/>
              </w:rPr>
              <w:t>№ точки</w:t>
            </w:r>
          </w:p>
        </w:tc>
        <w:tc>
          <w:tcPr>
            <w:tcW w:w="4443" w:type="dxa"/>
            <w:gridSpan w:val="2"/>
            <w:vAlign w:val="center"/>
          </w:tcPr>
          <w:p w14:paraId="68876E08" w14:textId="0DA2C502" w:rsidR="00676F1E" w:rsidRPr="00E53648" w:rsidRDefault="00282324" w:rsidP="00282324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E53648">
              <w:rPr>
                <w:sz w:val="28"/>
                <w:szCs w:val="28"/>
                <w:lang w:eastAsia="ar-SA"/>
              </w:rPr>
              <w:t>Координаты точки в местной системе координат (МСК-16)</w:t>
            </w:r>
          </w:p>
        </w:tc>
        <w:tc>
          <w:tcPr>
            <w:tcW w:w="4536" w:type="dxa"/>
            <w:gridSpan w:val="2"/>
            <w:vAlign w:val="center"/>
          </w:tcPr>
          <w:p w14:paraId="2E95200B" w14:textId="386C909B" w:rsidR="00676F1E" w:rsidRPr="00E53648" w:rsidRDefault="00282324" w:rsidP="00BA7DB5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E53648">
              <w:rPr>
                <w:sz w:val="28"/>
                <w:szCs w:val="28"/>
                <w:lang w:eastAsia="ar-SA"/>
              </w:rPr>
              <w:t>Координаты точки во Всемирной геодезической системе координат 1984 года (</w:t>
            </w:r>
            <w:r w:rsidRPr="00E53648">
              <w:rPr>
                <w:sz w:val="28"/>
                <w:szCs w:val="28"/>
                <w:lang w:val="en-US" w:eastAsia="ar-SA"/>
              </w:rPr>
              <w:t>WGS</w:t>
            </w:r>
            <w:r w:rsidRPr="00E53648">
              <w:rPr>
                <w:sz w:val="28"/>
                <w:szCs w:val="28"/>
                <w:lang w:eastAsia="ar-SA"/>
              </w:rPr>
              <w:t>-84)</w:t>
            </w:r>
          </w:p>
        </w:tc>
      </w:tr>
      <w:tr w:rsidR="00676F1E" w:rsidRPr="003B6B0E" w14:paraId="43737502" w14:textId="77777777" w:rsidTr="00676F1E">
        <w:trPr>
          <w:trHeight w:val="373"/>
        </w:trPr>
        <w:tc>
          <w:tcPr>
            <w:tcW w:w="939" w:type="dxa"/>
            <w:vMerge/>
            <w:vAlign w:val="center"/>
          </w:tcPr>
          <w:p w14:paraId="20E77317" w14:textId="77777777" w:rsidR="00676F1E" w:rsidRPr="00E53648" w:rsidRDefault="00676F1E" w:rsidP="00BA7DB5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175" w:type="dxa"/>
            <w:vAlign w:val="center"/>
          </w:tcPr>
          <w:p w14:paraId="6A37009C" w14:textId="77777777" w:rsidR="00676F1E" w:rsidRPr="00E53648" w:rsidRDefault="00676F1E" w:rsidP="00BA7DB5">
            <w:pPr>
              <w:suppressAutoHyphens/>
              <w:jc w:val="center"/>
              <w:rPr>
                <w:sz w:val="28"/>
                <w:szCs w:val="28"/>
                <w:lang w:val="en-US" w:eastAsia="ar-SA"/>
              </w:rPr>
            </w:pPr>
            <w:r w:rsidRPr="00E53648">
              <w:rPr>
                <w:sz w:val="28"/>
                <w:szCs w:val="28"/>
                <w:lang w:val="en-US" w:eastAsia="ar-SA"/>
              </w:rPr>
              <w:t>X</w:t>
            </w:r>
          </w:p>
        </w:tc>
        <w:tc>
          <w:tcPr>
            <w:tcW w:w="2268" w:type="dxa"/>
            <w:vAlign w:val="center"/>
          </w:tcPr>
          <w:p w14:paraId="5B1F56E8" w14:textId="77777777" w:rsidR="00676F1E" w:rsidRPr="00E53648" w:rsidRDefault="00676F1E" w:rsidP="00BA7DB5">
            <w:pPr>
              <w:suppressAutoHyphens/>
              <w:jc w:val="center"/>
              <w:rPr>
                <w:sz w:val="28"/>
                <w:szCs w:val="28"/>
                <w:lang w:val="en-US" w:eastAsia="ar-SA"/>
              </w:rPr>
            </w:pPr>
            <w:r w:rsidRPr="00E53648">
              <w:rPr>
                <w:sz w:val="28"/>
                <w:szCs w:val="28"/>
                <w:lang w:val="en-US" w:eastAsia="ar-SA"/>
              </w:rPr>
              <w:t>Y</w:t>
            </w:r>
          </w:p>
        </w:tc>
        <w:tc>
          <w:tcPr>
            <w:tcW w:w="2268" w:type="dxa"/>
            <w:vAlign w:val="center"/>
          </w:tcPr>
          <w:p w14:paraId="5C55F43F" w14:textId="77777777" w:rsidR="00676F1E" w:rsidRPr="00E53648" w:rsidRDefault="00676F1E" w:rsidP="00BA7DB5">
            <w:pPr>
              <w:suppressAutoHyphens/>
              <w:jc w:val="center"/>
              <w:rPr>
                <w:sz w:val="28"/>
                <w:szCs w:val="28"/>
                <w:lang w:val="en-US" w:eastAsia="ar-SA"/>
              </w:rPr>
            </w:pPr>
            <w:r w:rsidRPr="00E53648">
              <w:rPr>
                <w:sz w:val="28"/>
                <w:szCs w:val="28"/>
                <w:lang w:val="en-US" w:eastAsia="ar-SA"/>
              </w:rPr>
              <w:t>N</w:t>
            </w:r>
          </w:p>
        </w:tc>
        <w:tc>
          <w:tcPr>
            <w:tcW w:w="2268" w:type="dxa"/>
            <w:vAlign w:val="center"/>
          </w:tcPr>
          <w:p w14:paraId="6887F94A" w14:textId="77777777" w:rsidR="00676F1E" w:rsidRPr="00E53648" w:rsidRDefault="00676F1E" w:rsidP="00BA7DB5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 w:rsidRPr="00E53648">
              <w:rPr>
                <w:sz w:val="28"/>
                <w:szCs w:val="28"/>
                <w:lang w:val="en-US" w:eastAsia="ar-SA"/>
              </w:rPr>
              <w:t>E</w:t>
            </w:r>
          </w:p>
        </w:tc>
      </w:tr>
      <w:tr w:rsidR="00021E60" w:rsidRPr="003B6B0E" w14:paraId="3F62EBE9" w14:textId="77777777" w:rsidTr="00EF6969">
        <w:trPr>
          <w:trHeight w:val="373"/>
        </w:trPr>
        <w:tc>
          <w:tcPr>
            <w:tcW w:w="9918" w:type="dxa"/>
            <w:gridSpan w:val="5"/>
            <w:vAlign w:val="center"/>
          </w:tcPr>
          <w:p w14:paraId="08444DA2" w14:textId="4B352257" w:rsidR="00021E60" w:rsidRPr="00541ABC" w:rsidRDefault="00021E60" w:rsidP="00021E60">
            <w:pPr>
              <w:rPr>
                <w:color w:val="000000"/>
                <w:sz w:val="28"/>
                <w:szCs w:val="28"/>
              </w:rPr>
            </w:pPr>
            <w:r w:rsidRPr="00E47F47">
              <w:rPr>
                <w:sz w:val="28"/>
                <w:szCs w:val="28"/>
                <w:lang w:eastAsia="ar-SA"/>
              </w:rPr>
              <w:t>Часть №</w:t>
            </w:r>
            <w:r>
              <w:rPr>
                <w:sz w:val="28"/>
                <w:szCs w:val="28"/>
                <w:lang w:eastAsia="ar-SA"/>
              </w:rPr>
              <w:t> </w:t>
            </w:r>
            <w:r w:rsidRPr="00E47F47">
              <w:rPr>
                <w:sz w:val="28"/>
                <w:szCs w:val="28"/>
                <w:lang w:eastAsia="ar-SA"/>
              </w:rPr>
              <w:t>1</w:t>
            </w:r>
          </w:p>
        </w:tc>
      </w:tr>
      <w:tr w:rsidR="00282324" w:rsidRPr="003B6B0E" w14:paraId="6F9C7088" w14:textId="77777777" w:rsidTr="00C76B02">
        <w:trPr>
          <w:trHeight w:val="373"/>
        </w:trPr>
        <w:tc>
          <w:tcPr>
            <w:tcW w:w="939" w:type="dxa"/>
            <w:vAlign w:val="center"/>
          </w:tcPr>
          <w:p w14:paraId="3B0FD2C9" w14:textId="66DF5CC1" w:rsidR="00282324" w:rsidRPr="00E53648" w:rsidRDefault="00282324" w:rsidP="00282324">
            <w:pPr>
              <w:tabs>
                <w:tab w:val="left" w:pos="731"/>
              </w:tabs>
              <w:suppressAutoHyphens/>
              <w:ind w:left="22" w:right="177"/>
              <w:jc w:val="center"/>
              <w:rPr>
                <w:sz w:val="28"/>
                <w:szCs w:val="28"/>
                <w:lang w:eastAsia="ar-SA"/>
              </w:rPr>
            </w:pPr>
            <w:r w:rsidRPr="00142B1E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75" w:type="dxa"/>
          </w:tcPr>
          <w:p w14:paraId="691644BB" w14:textId="72B60A78" w:rsidR="00282324" w:rsidRPr="00282324" w:rsidRDefault="00282324" w:rsidP="00282324">
            <w:pPr>
              <w:jc w:val="center"/>
              <w:rPr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316133.25</w:t>
            </w:r>
          </w:p>
        </w:tc>
        <w:tc>
          <w:tcPr>
            <w:tcW w:w="2268" w:type="dxa"/>
          </w:tcPr>
          <w:p w14:paraId="1657A05D" w14:textId="7AFE6CDA" w:rsidR="00282324" w:rsidRPr="00282324" w:rsidRDefault="00282324" w:rsidP="00282324">
            <w:pPr>
              <w:jc w:val="center"/>
              <w:rPr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2388808.32</w:t>
            </w:r>
          </w:p>
        </w:tc>
        <w:tc>
          <w:tcPr>
            <w:tcW w:w="2268" w:type="dxa"/>
          </w:tcPr>
          <w:p w14:paraId="3AAFCEE0" w14:textId="7FDBDCBF" w:rsidR="00282324" w:rsidRPr="00282324" w:rsidRDefault="00282324" w:rsidP="00282324">
            <w:pPr>
              <w:jc w:val="center"/>
              <w:rPr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54.347650</w:t>
            </w:r>
          </w:p>
        </w:tc>
        <w:tc>
          <w:tcPr>
            <w:tcW w:w="2268" w:type="dxa"/>
          </w:tcPr>
          <w:p w14:paraId="05A03EF8" w14:textId="7D6CAE41" w:rsidR="00282324" w:rsidRPr="00282324" w:rsidRDefault="00282324" w:rsidP="00282324">
            <w:pPr>
              <w:jc w:val="center"/>
              <w:rPr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53.397560</w:t>
            </w:r>
          </w:p>
        </w:tc>
      </w:tr>
      <w:tr w:rsidR="00282324" w:rsidRPr="003B6B0E" w14:paraId="69801397" w14:textId="77777777" w:rsidTr="00C76B02">
        <w:trPr>
          <w:trHeight w:val="356"/>
        </w:trPr>
        <w:tc>
          <w:tcPr>
            <w:tcW w:w="939" w:type="dxa"/>
            <w:vAlign w:val="center"/>
          </w:tcPr>
          <w:p w14:paraId="5F95F356" w14:textId="79CE2584" w:rsidR="00282324" w:rsidRPr="00E53648" w:rsidRDefault="00282324" w:rsidP="00282324">
            <w:pPr>
              <w:tabs>
                <w:tab w:val="left" w:pos="731"/>
              </w:tabs>
              <w:suppressAutoHyphens/>
              <w:ind w:left="-22" w:right="177" w:firstLine="22"/>
              <w:jc w:val="center"/>
              <w:rPr>
                <w:sz w:val="28"/>
                <w:szCs w:val="28"/>
                <w:lang w:eastAsia="ar-SA"/>
              </w:rPr>
            </w:pPr>
            <w:r w:rsidRPr="00142B1E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175" w:type="dxa"/>
          </w:tcPr>
          <w:p w14:paraId="16A513AB" w14:textId="3E8E1AA0" w:rsidR="00282324" w:rsidRPr="00282324" w:rsidRDefault="00282324" w:rsidP="00282324">
            <w:pPr>
              <w:jc w:val="center"/>
              <w:rPr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316133.62</w:t>
            </w:r>
          </w:p>
        </w:tc>
        <w:tc>
          <w:tcPr>
            <w:tcW w:w="2268" w:type="dxa"/>
          </w:tcPr>
          <w:p w14:paraId="55F05066" w14:textId="5BB18603" w:rsidR="00282324" w:rsidRPr="00282324" w:rsidRDefault="00282324" w:rsidP="00282324">
            <w:pPr>
              <w:jc w:val="center"/>
              <w:rPr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2388853.62</w:t>
            </w:r>
          </w:p>
        </w:tc>
        <w:tc>
          <w:tcPr>
            <w:tcW w:w="2268" w:type="dxa"/>
          </w:tcPr>
          <w:p w14:paraId="7F494B9E" w14:textId="5BCE84AB" w:rsidR="00282324" w:rsidRPr="00282324" w:rsidRDefault="00282324" w:rsidP="00282324">
            <w:pPr>
              <w:jc w:val="center"/>
              <w:rPr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54.347645</w:t>
            </w:r>
          </w:p>
        </w:tc>
        <w:tc>
          <w:tcPr>
            <w:tcW w:w="2268" w:type="dxa"/>
          </w:tcPr>
          <w:p w14:paraId="39E6E230" w14:textId="3878D3FF" w:rsidR="00282324" w:rsidRPr="00282324" w:rsidRDefault="00282324" w:rsidP="00282324">
            <w:pPr>
              <w:jc w:val="center"/>
              <w:rPr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53.398257</w:t>
            </w:r>
          </w:p>
        </w:tc>
      </w:tr>
      <w:tr w:rsidR="00282324" w:rsidRPr="003B6B0E" w14:paraId="15AE87EF" w14:textId="77777777" w:rsidTr="00C76B02">
        <w:trPr>
          <w:trHeight w:val="356"/>
        </w:trPr>
        <w:tc>
          <w:tcPr>
            <w:tcW w:w="939" w:type="dxa"/>
            <w:vAlign w:val="center"/>
          </w:tcPr>
          <w:p w14:paraId="717C84FC" w14:textId="6F81E4F1" w:rsidR="00282324" w:rsidRPr="00E53648" w:rsidRDefault="00282324" w:rsidP="00282324">
            <w:pPr>
              <w:tabs>
                <w:tab w:val="left" w:pos="731"/>
              </w:tabs>
              <w:suppressAutoHyphens/>
              <w:ind w:left="22" w:right="177"/>
              <w:jc w:val="center"/>
              <w:rPr>
                <w:sz w:val="28"/>
                <w:szCs w:val="28"/>
                <w:lang w:eastAsia="ar-SA"/>
              </w:rPr>
            </w:pPr>
            <w:r w:rsidRPr="00142B1E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175" w:type="dxa"/>
          </w:tcPr>
          <w:p w14:paraId="51069E6C" w14:textId="747461E7" w:rsidR="00282324" w:rsidRPr="00282324" w:rsidRDefault="00282324" w:rsidP="00282324">
            <w:pPr>
              <w:jc w:val="center"/>
              <w:rPr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316052.84</w:t>
            </w:r>
          </w:p>
        </w:tc>
        <w:tc>
          <w:tcPr>
            <w:tcW w:w="2268" w:type="dxa"/>
          </w:tcPr>
          <w:p w14:paraId="05F87E36" w14:textId="427F37AB" w:rsidR="00282324" w:rsidRPr="00282324" w:rsidRDefault="00282324" w:rsidP="00282324">
            <w:pPr>
              <w:jc w:val="center"/>
              <w:rPr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2388929.29</w:t>
            </w:r>
          </w:p>
        </w:tc>
        <w:tc>
          <w:tcPr>
            <w:tcW w:w="2268" w:type="dxa"/>
          </w:tcPr>
          <w:p w14:paraId="290EA374" w14:textId="04E220D6" w:rsidR="00282324" w:rsidRPr="00282324" w:rsidRDefault="00282324" w:rsidP="00282324">
            <w:pPr>
              <w:jc w:val="center"/>
              <w:rPr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54.346906</w:t>
            </w:r>
          </w:p>
        </w:tc>
        <w:tc>
          <w:tcPr>
            <w:tcW w:w="2268" w:type="dxa"/>
          </w:tcPr>
          <w:p w14:paraId="31A157B5" w14:textId="4914EC3F" w:rsidR="00282324" w:rsidRPr="00282324" w:rsidRDefault="00282324" w:rsidP="00282324">
            <w:pPr>
              <w:jc w:val="center"/>
              <w:rPr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53.399396</w:t>
            </w:r>
          </w:p>
        </w:tc>
      </w:tr>
      <w:tr w:rsidR="00282324" w:rsidRPr="003B6B0E" w14:paraId="34E030FD" w14:textId="77777777" w:rsidTr="00C76B02">
        <w:trPr>
          <w:trHeight w:val="373"/>
        </w:trPr>
        <w:tc>
          <w:tcPr>
            <w:tcW w:w="939" w:type="dxa"/>
            <w:vAlign w:val="center"/>
          </w:tcPr>
          <w:p w14:paraId="63A192BF" w14:textId="7026F87F" w:rsidR="00282324" w:rsidRPr="00E53648" w:rsidRDefault="00282324" w:rsidP="00282324">
            <w:pPr>
              <w:tabs>
                <w:tab w:val="left" w:pos="731"/>
              </w:tabs>
              <w:suppressAutoHyphens/>
              <w:ind w:left="22" w:right="177"/>
              <w:jc w:val="center"/>
              <w:rPr>
                <w:sz w:val="28"/>
                <w:szCs w:val="28"/>
                <w:lang w:eastAsia="ar-SA"/>
              </w:rPr>
            </w:pPr>
            <w:r w:rsidRPr="00142B1E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175" w:type="dxa"/>
          </w:tcPr>
          <w:p w14:paraId="488788B2" w14:textId="5B08D73C" w:rsidR="00282324" w:rsidRPr="00282324" w:rsidRDefault="00282324" w:rsidP="00282324">
            <w:pPr>
              <w:jc w:val="center"/>
              <w:rPr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316014.73</w:t>
            </w:r>
          </w:p>
        </w:tc>
        <w:tc>
          <w:tcPr>
            <w:tcW w:w="2268" w:type="dxa"/>
          </w:tcPr>
          <w:p w14:paraId="1293F04E" w14:textId="190C1001" w:rsidR="00282324" w:rsidRPr="00282324" w:rsidRDefault="00282324" w:rsidP="00282324">
            <w:pPr>
              <w:jc w:val="center"/>
              <w:rPr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2388929.16</w:t>
            </w:r>
          </w:p>
        </w:tc>
        <w:tc>
          <w:tcPr>
            <w:tcW w:w="2268" w:type="dxa"/>
          </w:tcPr>
          <w:p w14:paraId="5076996E" w14:textId="277CAF8A" w:rsidR="00282324" w:rsidRPr="00282324" w:rsidRDefault="00282324" w:rsidP="00282324">
            <w:pPr>
              <w:jc w:val="center"/>
              <w:rPr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54.346564</w:t>
            </w:r>
          </w:p>
        </w:tc>
        <w:tc>
          <w:tcPr>
            <w:tcW w:w="2268" w:type="dxa"/>
          </w:tcPr>
          <w:p w14:paraId="70E8FA88" w14:textId="0CC533B0" w:rsidR="00282324" w:rsidRPr="00282324" w:rsidRDefault="00282324" w:rsidP="00282324">
            <w:pPr>
              <w:jc w:val="center"/>
              <w:rPr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53.399383</w:t>
            </w:r>
          </w:p>
        </w:tc>
      </w:tr>
      <w:tr w:rsidR="00282324" w:rsidRPr="003B6B0E" w14:paraId="4BDC8D26" w14:textId="77777777" w:rsidTr="00C76B02">
        <w:trPr>
          <w:trHeight w:val="356"/>
        </w:trPr>
        <w:tc>
          <w:tcPr>
            <w:tcW w:w="939" w:type="dxa"/>
            <w:vAlign w:val="center"/>
          </w:tcPr>
          <w:p w14:paraId="17C41DDF" w14:textId="29C46300" w:rsidR="00282324" w:rsidRPr="00E53648" w:rsidRDefault="00282324" w:rsidP="00282324">
            <w:pPr>
              <w:tabs>
                <w:tab w:val="left" w:pos="731"/>
              </w:tabs>
              <w:suppressAutoHyphens/>
              <w:ind w:left="22" w:right="177"/>
              <w:jc w:val="center"/>
              <w:rPr>
                <w:sz w:val="28"/>
                <w:szCs w:val="28"/>
                <w:lang w:eastAsia="ar-SA"/>
              </w:rPr>
            </w:pPr>
            <w:r w:rsidRPr="00142B1E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175" w:type="dxa"/>
          </w:tcPr>
          <w:p w14:paraId="59BAC42F" w14:textId="58C0F580" w:rsidR="00282324" w:rsidRPr="00282324" w:rsidRDefault="00282324" w:rsidP="00282324">
            <w:pPr>
              <w:jc w:val="center"/>
              <w:rPr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316003.78</w:t>
            </w:r>
          </w:p>
        </w:tc>
        <w:tc>
          <w:tcPr>
            <w:tcW w:w="2268" w:type="dxa"/>
          </w:tcPr>
          <w:p w14:paraId="6D05268C" w14:textId="29A0FA00" w:rsidR="00282324" w:rsidRPr="00282324" w:rsidRDefault="00282324" w:rsidP="00282324">
            <w:pPr>
              <w:jc w:val="center"/>
              <w:rPr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2388894.86</w:t>
            </w:r>
          </w:p>
        </w:tc>
        <w:tc>
          <w:tcPr>
            <w:tcW w:w="2268" w:type="dxa"/>
          </w:tcPr>
          <w:p w14:paraId="79A4C324" w14:textId="70C798BA" w:rsidR="00282324" w:rsidRPr="00282324" w:rsidRDefault="00282324" w:rsidP="00282324">
            <w:pPr>
              <w:jc w:val="center"/>
              <w:rPr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54.346472</w:t>
            </w:r>
          </w:p>
        </w:tc>
        <w:tc>
          <w:tcPr>
            <w:tcW w:w="2268" w:type="dxa"/>
          </w:tcPr>
          <w:p w14:paraId="40DF26B4" w14:textId="58FDA4D5" w:rsidR="00282324" w:rsidRPr="00282324" w:rsidRDefault="00282324" w:rsidP="00282324">
            <w:pPr>
              <w:jc w:val="center"/>
              <w:rPr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53.398852</w:t>
            </w:r>
          </w:p>
        </w:tc>
      </w:tr>
      <w:tr w:rsidR="00282324" w:rsidRPr="003B6B0E" w14:paraId="454C8D9D" w14:textId="77777777" w:rsidTr="00C76B02">
        <w:trPr>
          <w:trHeight w:val="356"/>
        </w:trPr>
        <w:tc>
          <w:tcPr>
            <w:tcW w:w="939" w:type="dxa"/>
            <w:vAlign w:val="center"/>
          </w:tcPr>
          <w:p w14:paraId="671FC8C3" w14:textId="6760A1FA" w:rsidR="00282324" w:rsidRPr="00E53648" w:rsidRDefault="00282324" w:rsidP="00282324">
            <w:pPr>
              <w:tabs>
                <w:tab w:val="left" w:pos="731"/>
              </w:tabs>
              <w:suppressAutoHyphens/>
              <w:ind w:left="22" w:right="177"/>
              <w:jc w:val="center"/>
              <w:rPr>
                <w:sz w:val="28"/>
                <w:szCs w:val="28"/>
                <w:lang w:eastAsia="ar-SA"/>
              </w:rPr>
            </w:pPr>
            <w:r w:rsidRPr="00142B1E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175" w:type="dxa"/>
          </w:tcPr>
          <w:p w14:paraId="4965D880" w14:textId="6063DE0F" w:rsidR="00282324" w:rsidRPr="00282324" w:rsidRDefault="00282324" w:rsidP="00282324">
            <w:pPr>
              <w:jc w:val="center"/>
              <w:rPr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316013.62</w:t>
            </w:r>
          </w:p>
        </w:tc>
        <w:tc>
          <w:tcPr>
            <w:tcW w:w="2268" w:type="dxa"/>
          </w:tcPr>
          <w:p w14:paraId="632F8369" w14:textId="3A037B43" w:rsidR="00282324" w:rsidRPr="00282324" w:rsidRDefault="00282324" w:rsidP="00282324">
            <w:pPr>
              <w:jc w:val="center"/>
              <w:rPr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2388891.96</w:t>
            </w:r>
          </w:p>
        </w:tc>
        <w:tc>
          <w:tcPr>
            <w:tcW w:w="2268" w:type="dxa"/>
          </w:tcPr>
          <w:p w14:paraId="30D135FA" w14:textId="1E5A594D" w:rsidR="00282324" w:rsidRPr="00282324" w:rsidRDefault="00282324" w:rsidP="00282324">
            <w:pPr>
              <w:jc w:val="center"/>
              <w:rPr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54.346561</w:t>
            </w:r>
          </w:p>
        </w:tc>
        <w:tc>
          <w:tcPr>
            <w:tcW w:w="2268" w:type="dxa"/>
          </w:tcPr>
          <w:p w14:paraId="651081B3" w14:textId="7D2EA578" w:rsidR="00282324" w:rsidRPr="00282324" w:rsidRDefault="00282324" w:rsidP="00282324">
            <w:pPr>
              <w:jc w:val="center"/>
              <w:rPr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53.398811</w:t>
            </w:r>
          </w:p>
        </w:tc>
      </w:tr>
      <w:tr w:rsidR="00282324" w:rsidRPr="003B6B0E" w14:paraId="0F413A6F" w14:textId="77777777" w:rsidTr="00C76B02">
        <w:trPr>
          <w:trHeight w:val="356"/>
        </w:trPr>
        <w:tc>
          <w:tcPr>
            <w:tcW w:w="939" w:type="dxa"/>
            <w:vAlign w:val="center"/>
          </w:tcPr>
          <w:p w14:paraId="24E194DB" w14:textId="6C026242" w:rsidR="00282324" w:rsidRPr="00E53648" w:rsidRDefault="00282324" w:rsidP="00282324">
            <w:pPr>
              <w:tabs>
                <w:tab w:val="left" w:pos="731"/>
              </w:tabs>
              <w:suppressAutoHyphens/>
              <w:ind w:left="22" w:right="177"/>
              <w:jc w:val="center"/>
              <w:rPr>
                <w:sz w:val="28"/>
                <w:szCs w:val="28"/>
                <w:lang w:eastAsia="ar-SA"/>
              </w:rPr>
            </w:pPr>
            <w:r w:rsidRPr="00142B1E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175" w:type="dxa"/>
          </w:tcPr>
          <w:p w14:paraId="7D1860B5" w14:textId="38A24198" w:rsidR="00282324" w:rsidRPr="00282324" w:rsidRDefault="00282324" w:rsidP="00282324">
            <w:pPr>
              <w:jc w:val="center"/>
              <w:rPr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316010.34</w:t>
            </w:r>
          </w:p>
        </w:tc>
        <w:tc>
          <w:tcPr>
            <w:tcW w:w="2268" w:type="dxa"/>
          </w:tcPr>
          <w:p w14:paraId="2B430713" w14:textId="01AA52BA" w:rsidR="00282324" w:rsidRPr="00282324" w:rsidRDefault="00282324" w:rsidP="00282324">
            <w:pPr>
              <w:jc w:val="center"/>
              <w:rPr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2388882.27</w:t>
            </w:r>
          </w:p>
        </w:tc>
        <w:tc>
          <w:tcPr>
            <w:tcW w:w="2268" w:type="dxa"/>
          </w:tcPr>
          <w:p w14:paraId="45733F8A" w14:textId="63727C07" w:rsidR="00282324" w:rsidRPr="00282324" w:rsidRDefault="00282324" w:rsidP="00282324">
            <w:pPr>
              <w:jc w:val="center"/>
              <w:rPr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54.346533</w:t>
            </w:r>
          </w:p>
        </w:tc>
        <w:tc>
          <w:tcPr>
            <w:tcW w:w="2268" w:type="dxa"/>
          </w:tcPr>
          <w:p w14:paraId="71597097" w14:textId="22C05CEE" w:rsidR="00282324" w:rsidRPr="00282324" w:rsidRDefault="00282324" w:rsidP="00282324">
            <w:pPr>
              <w:jc w:val="center"/>
              <w:rPr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53.398661</w:t>
            </w:r>
          </w:p>
        </w:tc>
      </w:tr>
      <w:tr w:rsidR="00282324" w:rsidRPr="003B6B0E" w14:paraId="742CE3A6" w14:textId="77777777" w:rsidTr="00C76B02">
        <w:trPr>
          <w:trHeight w:val="356"/>
        </w:trPr>
        <w:tc>
          <w:tcPr>
            <w:tcW w:w="939" w:type="dxa"/>
            <w:vAlign w:val="center"/>
          </w:tcPr>
          <w:p w14:paraId="2BC9432D" w14:textId="3339F006" w:rsidR="00282324" w:rsidRPr="00445F8C" w:rsidRDefault="00282324" w:rsidP="00282324">
            <w:pPr>
              <w:tabs>
                <w:tab w:val="left" w:pos="731"/>
              </w:tabs>
              <w:suppressAutoHyphens/>
              <w:ind w:left="22" w:right="177"/>
              <w:jc w:val="center"/>
              <w:rPr>
                <w:color w:val="000000"/>
                <w:sz w:val="28"/>
                <w:szCs w:val="24"/>
              </w:rPr>
            </w:pPr>
            <w:r w:rsidRPr="00142B1E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175" w:type="dxa"/>
          </w:tcPr>
          <w:p w14:paraId="6322D795" w14:textId="3BD0D0CA" w:rsidR="00282324" w:rsidRPr="00282324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316001.11</w:t>
            </w:r>
          </w:p>
        </w:tc>
        <w:tc>
          <w:tcPr>
            <w:tcW w:w="2268" w:type="dxa"/>
          </w:tcPr>
          <w:p w14:paraId="4AB55ED9" w14:textId="2FC8FBCC" w:rsidR="00282324" w:rsidRPr="00282324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2388884.97</w:t>
            </w:r>
          </w:p>
        </w:tc>
        <w:tc>
          <w:tcPr>
            <w:tcW w:w="2268" w:type="dxa"/>
          </w:tcPr>
          <w:p w14:paraId="2B047E01" w14:textId="1EE5DB6D" w:rsidR="00282324" w:rsidRPr="00282324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54.346450</w:t>
            </w:r>
          </w:p>
        </w:tc>
        <w:tc>
          <w:tcPr>
            <w:tcW w:w="2268" w:type="dxa"/>
          </w:tcPr>
          <w:p w14:paraId="6662B7AA" w14:textId="1EA3DC5E" w:rsidR="00282324" w:rsidRPr="00282324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53.398700</w:t>
            </w:r>
          </w:p>
        </w:tc>
      </w:tr>
      <w:tr w:rsidR="00282324" w:rsidRPr="003B6B0E" w14:paraId="1142003B" w14:textId="77777777" w:rsidTr="00C76B02">
        <w:trPr>
          <w:trHeight w:val="356"/>
        </w:trPr>
        <w:tc>
          <w:tcPr>
            <w:tcW w:w="939" w:type="dxa"/>
            <w:vAlign w:val="center"/>
          </w:tcPr>
          <w:p w14:paraId="77BA9356" w14:textId="43844295" w:rsidR="00282324" w:rsidRPr="00445F8C" w:rsidRDefault="00282324" w:rsidP="00282324">
            <w:pPr>
              <w:tabs>
                <w:tab w:val="left" w:pos="731"/>
              </w:tabs>
              <w:suppressAutoHyphens/>
              <w:ind w:left="22" w:right="177"/>
              <w:jc w:val="center"/>
              <w:rPr>
                <w:color w:val="000000"/>
                <w:sz w:val="28"/>
                <w:szCs w:val="24"/>
              </w:rPr>
            </w:pPr>
            <w:r w:rsidRPr="00142B1E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175" w:type="dxa"/>
          </w:tcPr>
          <w:p w14:paraId="4BB34F9D" w14:textId="12F01C40" w:rsidR="00282324" w:rsidRPr="00282324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315992.45</w:t>
            </w:r>
          </w:p>
        </w:tc>
        <w:tc>
          <w:tcPr>
            <w:tcW w:w="2268" w:type="dxa"/>
          </w:tcPr>
          <w:p w14:paraId="3902202A" w14:textId="4AFEF1C1" w:rsidR="00282324" w:rsidRPr="00282324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2388856.37</w:t>
            </w:r>
          </w:p>
        </w:tc>
        <w:tc>
          <w:tcPr>
            <w:tcW w:w="2268" w:type="dxa"/>
          </w:tcPr>
          <w:p w14:paraId="2198B4D7" w14:textId="1E97D573" w:rsidR="00282324" w:rsidRPr="00282324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54.346377</w:t>
            </w:r>
          </w:p>
        </w:tc>
        <w:tc>
          <w:tcPr>
            <w:tcW w:w="2268" w:type="dxa"/>
          </w:tcPr>
          <w:p w14:paraId="7A5E5DD0" w14:textId="6EF8DE82" w:rsidR="00282324" w:rsidRPr="00282324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53.398257</w:t>
            </w:r>
          </w:p>
        </w:tc>
      </w:tr>
      <w:tr w:rsidR="00282324" w:rsidRPr="003B6B0E" w14:paraId="4CA340F9" w14:textId="77777777" w:rsidTr="00C76B02">
        <w:trPr>
          <w:trHeight w:val="356"/>
        </w:trPr>
        <w:tc>
          <w:tcPr>
            <w:tcW w:w="939" w:type="dxa"/>
            <w:vAlign w:val="center"/>
          </w:tcPr>
          <w:p w14:paraId="49D506A7" w14:textId="62B57799" w:rsidR="00282324" w:rsidRPr="00445F8C" w:rsidRDefault="00282324" w:rsidP="00282324">
            <w:pPr>
              <w:tabs>
                <w:tab w:val="left" w:pos="731"/>
              </w:tabs>
              <w:suppressAutoHyphens/>
              <w:ind w:left="22" w:right="177"/>
              <w:jc w:val="center"/>
              <w:rPr>
                <w:color w:val="000000"/>
                <w:sz w:val="28"/>
                <w:szCs w:val="24"/>
              </w:rPr>
            </w:pPr>
            <w:r w:rsidRPr="00142B1E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175" w:type="dxa"/>
          </w:tcPr>
          <w:p w14:paraId="0C6D2105" w14:textId="188E4B77" w:rsidR="00282324" w:rsidRPr="00282324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315991.72</w:t>
            </w:r>
          </w:p>
        </w:tc>
        <w:tc>
          <w:tcPr>
            <w:tcW w:w="2268" w:type="dxa"/>
          </w:tcPr>
          <w:p w14:paraId="519862F4" w14:textId="4B920DDE" w:rsidR="00282324" w:rsidRPr="00282324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2388817.84</w:t>
            </w:r>
          </w:p>
        </w:tc>
        <w:tc>
          <w:tcPr>
            <w:tcW w:w="2268" w:type="dxa"/>
          </w:tcPr>
          <w:p w14:paraId="5E1915F0" w14:textId="43B27629" w:rsidR="00282324" w:rsidRPr="00282324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54.346377</w:t>
            </w:r>
          </w:p>
        </w:tc>
        <w:tc>
          <w:tcPr>
            <w:tcW w:w="2268" w:type="dxa"/>
          </w:tcPr>
          <w:p w14:paraId="036B763A" w14:textId="3683F883" w:rsidR="00282324" w:rsidRPr="00282324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53.397665</w:t>
            </w:r>
          </w:p>
        </w:tc>
      </w:tr>
      <w:tr w:rsidR="00282324" w:rsidRPr="003B6B0E" w14:paraId="172DF91F" w14:textId="77777777" w:rsidTr="00C76B02">
        <w:trPr>
          <w:trHeight w:val="356"/>
        </w:trPr>
        <w:tc>
          <w:tcPr>
            <w:tcW w:w="939" w:type="dxa"/>
            <w:vAlign w:val="center"/>
          </w:tcPr>
          <w:p w14:paraId="6EA63633" w14:textId="1222A22F" w:rsidR="00282324" w:rsidRPr="00445F8C" w:rsidRDefault="00282324" w:rsidP="00282324">
            <w:pPr>
              <w:tabs>
                <w:tab w:val="left" w:pos="731"/>
              </w:tabs>
              <w:suppressAutoHyphens/>
              <w:ind w:left="22" w:right="177"/>
              <w:jc w:val="center"/>
              <w:rPr>
                <w:color w:val="000000"/>
                <w:sz w:val="28"/>
                <w:szCs w:val="24"/>
              </w:rPr>
            </w:pPr>
            <w:r w:rsidRPr="00142B1E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175" w:type="dxa"/>
          </w:tcPr>
          <w:p w14:paraId="797A29ED" w14:textId="316B5322" w:rsidR="00282324" w:rsidRPr="00282324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316076.32</w:t>
            </w:r>
          </w:p>
        </w:tc>
        <w:tc>
          <w:tcPr>
            <w:tcW w:w="2268" w:type="dxa"/>
          </w:tcPr>
          <w:p w14:paraId="5EA75C69" w14:textId="0EAED9E5" w:rsidR="00282324" w:rsidRPr="00282324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2388799.21</w:t>
            </w:r>
          </w:p>
        </w:tc>
        <w:tc>
          <w:tcPr>
            <w:tcW w:w="2268" w:type="dxa"/>
          </w:tcPr>
          <w:p w14:paraId="559116F6" w14:textId="08EDB6A6" w:rsidR="00282324" w:rsidRPr="00282324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54.347140</w:t>
            </w:r>
          </w:p>
        </w:tc>
        <w:tc>
          <w:tcPr>
            <w:tcW w:w="2268" w:type="dxa"/>
          </w:tcPr>
          <w:p w14:paraId="3A2ACE02" w14:textId="5909874A" w:rsidR="00282324" w:rsidRPr="00282324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53.397403</w:t>
            </w:r>
          </w:p>
        </w:tc>
      </w:tr>
      <w:tr w:rsidR="00282324" w:rsidRPr="003B6B0E" w14:paraId="69F504AF" w14:textId="77777777" w:rsidTr="00C76B02">
        <w:trPr>
          <w:trHeight w:val="356"/>
        </w:trPr>
        <w:tc>
          <w:tcPr>
            <w:tcW w:w="939" w:type="dxa"/>
            <w:vAlign w:val="center"/>
          </w:tcPr>
          <w:p w14:paraId="799C1F68" w14:textId="45EE6DED" w:rsidR="00282324" w:rsidRPr="00445F8C" w:rsidRDefault="00282324" w:rsidP="00282324">
            <w:pPr>
              <w:tabs>
                <w:tab w:val="left" w:pos="731"/>
              </w:tabs>
              <w:suppressAutoHyphens/>
              <w:ind w:left="22" w:right="177"/>
              <w:jc w:val="center"/>
              <w:rPr>
                <w:color w:val="000000"/>
                <w:sz w:val="28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75" w:type="dxa"/>
          </w:tcPr>
          <w:p w14:paraId="756DE053" w14:textId="78F7564F" w:rsidR="00282324" w:rsidRPr="00282324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316133.25</w:t>
            </w:r>
          </w:p>
        </w:tc>
        <w:tc>
          <w:tcPr>
            <w:tcW w:w="2268" w:type="dxa"/>
          </w:tcPr>
          <w:p w14:paraId="1343C09F" w14:textId="60F77BAE" w:rsidR="00282324" w:rsidRPr="00282324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2388808.32</w:t>
            </w:r>
          </w:p>
        </w:tc>
        <w:tc>
          <w:tcPr>
            <w:tcW w:w="2268" w:type="dxa"/>
          </w:tcPr>
          <w:p w14:paraId="29415FF7" w14:textId="2E77CDA7" w:rsidR="00282324" w:rsidRPr="00282324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54.347650</w:t>
            </w:r>
          </w:p>
        </w:tc>
        <w:tc>
          <w:tcPr>
            <w:tcW w:w="2268" w:type="dxa"/>
          </w:tcPr>
          <w:p w14:paraId="4C0B5627" w14:textId="743BD38F" w:rsidR="00282324" w:rsidRPr="00282324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282324">
              <w:rPr>
                <w:sz w:val="28"/>
                <w:szCs w:val="28"/>
              </w:rPr>
              <w:t>53.397560</w:t>
            </w:r>
          </w:p>
        </w:tc>
      </w:tr>
      <w:tr w:rsidR="00282324" w:rsidRPr="003B6B0E" w14:paraId="5DE637E1" w14:textId="77777777" w:rsidTr="00C25AEC">
        <w:trPr>
          <w:trHeight w:val="356"/>
        </w:trPr>
        <w:tc>
          <w:tcPr>
            <w:tcW w:w="9918" w:type="dxa"/>
            <w:gridSpan w:val="5"/>
            <w:vAlign w:val="center"/>
          </w:tcPr>
          <w:p w14:paraId="31BDEAD2" w14:textId="30729084" w:rsidR="00282324" w:rsidRPr="00541ABC" w:rsidRDefault="00282324" w:rsidP="00282324">
            <w:pPr>
              <w:rPr>
                <w:color w:val="000000"/>
                <w:sz w:val="28"/>
                <w:szCs w:val="28"/>
              </w:rPr>
            </w:pPr>
            <w:r w:rsidRPr="00E47F47">
              <w:rPr>
                <w:sz w:val="28"/>
                <w:szCs w:val="28"/>
                <w:lang w:eastAsia="ar-SA"/>
              </w:rPr>
              <w:t>Часть №</w:t>
            </w:r>
            <w:r>
              <w:rPr>
                <w:sz w:val="28"/>
                <w:szCs w:val="28"/>
                <w:lang w:eastAsia="ar-SA"/>
              </w:rPr>
              <w:t> </w:t>
            </w:r>
            <w:r>
              <w:rPr>
                <w:sz w:val="28"/>
                <w:szCs w:val="28"/>
                <w:lang w:eastAsia="ar-SA"/>
              </w:rPr>
              <w:t>2</w:t>
            </w:r>
          </w:p>
        </w:tc>
      </w:tr>
      <w:tr w:rsidR="00282324" w:rsidRPr="003B6B0E" w14:paraId="35804AF3" w14:textId="77777777" w:rsidTr="00EA15EA">
        <w:trPr>
          <w:trHeight w:val="356"/>
        </w:trPr>
        <w:tc>
          <w:tcPr>
            <w:tcW w:w="939" w:type="dxa"/>
            <w:vAlign w:val="center"/>
          </w:tcPr>
          <w:p w14:paraId="03D7AA36" w14:textId="1443D417" w:rsidR="00282324" w:rsidRDefault="00282324" w:rsidP="00282324">
            <w:pPr>
              <w:tabs>
                <w:tab w:val="left" w:pos="731"/>
              </w:tabs>
              <w:suppressAutoHyphens/>
              <w:ind w:left="22" w:right="17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2175" w:type="dxa"/>
            <w:vAlign w:val="center"/>
          </w:tcPr>
          <w:p w14:paraId="03A97B90" w14:textId="1AF596D6" w:rsidR="00282324" w:rsidRPr="00142B1E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bCs/>
                <w:sz w:val="28"/>
                <w:szCs w:val="28"/>
                <w:lang w:val="en-US"/>
              </w:rPr>
              <w:t>315834.90</w:t>
            </w:r>
          </w:p>
        </w:tc>
        <w:tc>
          <w:tcPr>
            <w:tcW w:w="2268" w:type="dxa"/>
            <w:vAlign w:val="center"/>
          </w:tcPr>
          <w:p w14:paraId="17F601A8" w14:textId="5AA84949" w:rsidR="00282324" w:rsidRPr="00142B1E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bCs/>
                <w:sz w:val="28"/>
                <w:szCs w:val="28"/>
                <w:lang w:val="en-US"/>
              </w:rPr>
              <w:t>2388844.94</w:t>
            </w:r>
          </w:p>
        </w:tc>
        <w:tc>
          <w:tcPr>
            <w:tcW w:w="2268" w:type="dxa"/>
          </w:tcPr>
          <w:p w14:paraId="53AA424D" w14:textId="631ABAF1" w:rsidR="00282324" w:rsidRPr="00541ABC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54.344964</w:t>
            </w:r>
          </w:p>
        </w:tc>
        <w:tc>
          <w:tcPr>
            <w:tcW w:w="2268" w:type="dxa"/>
          </w:tcPr>
          <w:p w14:paraId="45BE6D9F" w14:textId="13828F9D" w:rsidR="00282324" w:rsidRPr="00541ABC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53.398035</w:t>
            </w:r>
          </w:p>
        </w:tc>
      </w:tr>
      <w:tr w:rsidR="00282324" w:rsidRPr="003B6B0E" w14:paraId="10A1D644" w14:textId="77777777" w:rsidTr="00EA15EA">
        <w:trPr>
          <w:trHeight w:val="356"/>
        </w:trPr>
        <w:tc>
          <w:tcPr>
            <w:tcW w:w="939" w:type="dxa"/>
            <w:vAlign w:val="center"/>
          </w:tcPr>
          <w:p w14:paraId="4084FD91" w14:textId="102FCBE8" w:rsidR="00282324" w:rsidRDefault="00282324" w:rsidP="00282324">
            <w:pPr>
              <w:tabs>
                <w:tab w:val="left" w:pos="731"/>
              </w:tabs>
              <w:suppressAutoHyphens/>
              <w:ind w:left="22" w:right="17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2175" w:type="dxa"/>
            <w:vAlign w:val="center"/>
          </w:tcPr>
          <w:p w14:paraId="49006A2F" w14:textId="0510628B" w:rsidR="00282324" w:rsidRPr="00142B1E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bCs/>
                <w:sz w:val="28"/>
                <w:szCs w:val="28"/>
              </w:rPr>
              <w:t>315837.82</w:t>
            </w:r>
          </w:p>
        </w:tc>
        <w:tc>
          <w:tcPr>
            <w:tcW w:w="2268" w:type="dxa"/>
            <w:vAlign w:val="center"/>
          </w:tcPr>
          <w:p w14:paraId="2FF663FE" w14:textId="60A12CFC" w:rsidR="00282324" w:rsidRPr="00142B1E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bCs/>
                <w:sz w:val="28"/>
                <w:szCs w:val="28"/>
              </w:rPr>
              <w:t>2388863.58</w:t>
            </w:r>
          </w:p>
        </w:tc>
        <w:tc>
          <w:tcPr>
            <w:tcW w:w="2268" w:type="dxa"/>
          </w:tcPr>
          <w:p w14:paraId="1A66D5BA" w14:textId="12CC2845" w:rsidR="00282324" w:rsidRPr="00541ABC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54.344987</w:t>
            </w:r>
          </w:p>
        </w:tc>
        <w:tc>
          <w:tcPr>
            <w:tcW w:w="2268" w:type="dxa"/>
          </w:tcPr>
          <w:p w14:paraId="7621FADD" w14:textId="3D319551" w:rsidR="00282324" w:rsidRPr="00541ABC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53.398323</w:t>
            </w:r>
          </w:p>
        </w:tc>
      </w:tr>
      <w:tr w:rsidR="00282324" w:rsidRPr="003B6B0E" w14:paraId="62A96998" w14:textId="77777777" w:rsidTr="00EA15EA">
        <w:trPr>
          <w:trHeight w:val="356"/>
        </w:trPr>
        <w:tc>
          <w:tcPr>
            <w:tcW w:w="939" w:type="dxa"/>
            <w:vAlign w:val="center"/>
          </w:tcPr>
          <w:p w14:paraId="01B8AFC9" w14:textId="5550E606" w:rsidR="00282324" w:rsidRDefault="00282324" w:rsidP="00282324">
            <w:pPr>
              <w:tabs>
                <w:tab w:val="left" w:pos="731"/>
              </w:tabs>
              <w:suppressAutoHyphens/>
              <w:ind w:left="22" w:right="17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2175" w:type="dxa"/>
            <w:vAlign w:val="center"/>
          </w:tcPr>
          <w:p w14:paraId="253C656C" w14:textId="2247AC1F" w:rsidR="00282324" w:rsidRPr="00142B1E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bCs/>
                <w:sz w:val="28"/>
                <w:szCs w:val="28"/>
              </w:rPr>
              <w:t>315843.53</w:t>
            </w:r>
          </w:p>
        </w:tc>
        <w:tc>
          <w:tcPr>
            <w:tcW w:w="2268" w:type="dxa"/>
            <w:vAlign w:val="center"/>
          </w:tcPr>
          <w:p w14:paraId="190BAAF1" w14:textId="32A2DC4E" w:rsidR="00282324" w:rsidRPr="00142B1E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bCs/>
                <w:sz w:val="28"/>
                <w:szCs w:val="28"/>
              </w:rPr>
              <w:t>2388888.95</w:t>
            </w:r>
          </w:p>
        </w:tc>
        <w:tc>
          <w:tcPr>
            <w:tcW w:w="2268" w:type="dxa"/>
          </w:tcPr>
          <w:p w14:paraId="6FA9ADB3" w14:textId="323A0B62" w:rsidR="00282324" w:rsidRPr="00541ABC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54.345034</w:t>
            </w:r>
          </w:p>
        </w:tc>
        <w:tc>
          <w:tcPr>
            <w:tcW w:w="2268" w:type="dxa"/>
          </w:tcPr>
          <w:p w14:paraId="5B79972C" w14:textId="77D388F6" w:rsidR="00282324" w:rsidRPr="00541ABC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53.398714</w:t>
            </w:r>
          </w:p>
        </w:tc>
      </w:tr>
      <w:tr w:rsidR="00282324" w:rsidRPr="003B6B0E" w14:paraId="121EF448" w14:textId="77777777" w:rsidTr="00EA15EA">
        <w:trPr>
          <w:trHeight w:val="356"/>
        </w:trPr>
        <w:tc>
          <w:tcPr>
            <w:tcW w:w="939" w:type="dxa"/>
            <w:vAlign w:val="center"/>
          </w:tcPr>
          <w:p w14:paraId="754422BE" w14:textId="310CECD0" w:rsidR="00282324" w:rsidRDefault="00282324" w:rsidP="00282324">
            <w:pPr>
              <w:tabs>
                <w:tab w:val="left" w:pos="731"/>
              </w:tabs>
              <w:suppressAutoHyphens/>
              <w:ind w:left="22" w:right="17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2175" w:type="dxa"/>
            <w:vAlign w:val="center"/>
          </w:tcPr>
          <w:p w14:paraId="51F5D0C1" w14:textId="2CEA7B46" w:rsidR="00282324" w:rsidRPr="00142B1E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rFonts w:eastAsia="Arial Unicode MS"/>
                <w:sz w:val="28"/>
                <w:szCs w:val="28"/>
              </w:rPr>
              <w:t>315846.90</w:t>
            </w:r>
          </w:p>
        </w:tc>
        <w:tc>
          <w:tcPr>
            <w:tcW w:w="2268" w:type="dxa"/>
            <w:vAlign w:val="center"/>
          </w:tcPr>
          <w:p w14:paraId="5E564E29" w14:textId="3A87E53A" w:rsidR="00282324" w:rsidRPr="00142B1E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rFonts w:eastAsia="Arial Unicode MS"/>
                <w:sz w:val="28"/>
                <w:szCs w:val="28"/>
              </w:rPr>
              <w:t>2388906.91</w:t>
            </w:r>
          </w:p>
        </w:tc>
        <w:tc>
          <w:tcPr>
            <w:tcW w:w="2268" w:type="dxa"/>
          </w:tcPr>
          <w:p w14:paraId="300150C3" w14:textId="093A47D2" w:rsidR="00282324" w:rsidRPr="00541ABC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54.345061</w:t>
            </w:r>
          </w:p>
        </w:tc>
        <w:tc>
          <w:tcPr>
            <w:tcW w:w="2268" w:type="dxa"/>
          </w:tcPr>
          <w:p w14:paraId="3D8428D3" w14:textId="1BE1FFE9" w:rsidR="00282324" w:rsidRPr="00541ABC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53.398991</w:t>
            </w:r>
          </w:p>
        </w:tc>
      </w:tr>
      <w:tr w:rsidR="00282324" w:rsidRPr="003B6B0E" w14:paraId="4BA37A72" w14:textId="77777777" w:rsidTr="00EA15EA">
        <w:trPr>
          <w:trHeight w:val="356"/>
        </w:trPr>
        <w:tc>
          <w:tcPr>
            <w:tcW w:w="939" w:type="dxa"/>
            <w:vAlign w:val="center"/>
          </w:tcPr>
          <w:p w14:paraId="44D5CBDF" w14:textId="0327859B" w:rsidR="00282324" w:rsidRDefault="00282324" w:rsidP="00282324">
            <w:pPr>
              <w:tabs>
                <w:tab w:val="left" w:pos="731"/>
              </w:tabs>
              <w:suppressAutoHyphens/>
              <w:ind w:left="22" w:right="17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2175" w:type="dxa"/>
          </w:tcPr>
          <w:p w14:paraId="58FAFA42" w14:textId="0A71AFC6" w:rsidR="00282324" w:rsidRPr="00142B1E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rFonts w:eastAsia="Arial Unicode MS"/>
                <w:sz w:val="28"/>
                <w:szCs w:val="28"/>
              </w:rPr>
              <w:t>315810.29</w:t>
            </w:r>
          </w:p>
        </w:tc>
        <w:tc>
          <w:tcPr>
            <w:tcW w:w="2268" w:type="dxa"/>
          </w:tcPr>
          <w:p w14:paraId="2F5FA46C" w14:textId="46710044" w:rsidR="00282324" w:rsidRPr="00142B1E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rFonts w:eastAsia="Arial Unicode MS"/>
                <w:sz w:val="28"/>
                <w:szCs w:val="28"/>
              </w:rPr>
              <w:t>2388887.02</w:t>
            </w:r>
          </w:p>
        </w:tc>
        <w:tc>
          <w:tcPr>
            <w:tcW w:w="2268" w:type="dxa"/>
          </w:tcPr>
          <w:p w14:paraId="03339309" w14:textId="48233F19" w:rsidR="00282324" w:rsidRPr="00541ABC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54.344736</w:t>
            </w:r>
          </w:p>
        </w:tc>
        <w:tc>
          <w:tcPr>
            <w:tcW w:w="2268" w:type="dxa"/>
          </w:tcPr>
          <w:p w14:paraId="6C9C84E7" w14:textId="0B38776E" w:rsidR="00282324" w:rsidRPr="00541ABC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53.398675</w:t>
            </w:r>
          </w:p>
        </w:tc>
      </w:tr>
      <w:tr w:rsidR="00282324" w:rsidRPr="003B6B0E" w14:paraId="42160FA5" w14:textId="77777777" w:rsidTr="00EA15EA">
        <w:trPr>
          <w:trHeight w:val="356"/>
        </w:trPr>
        <w:tc>
          <w:tcPr>
            <w:tcW w:w="939" w:type="dxa"/>
            <w:vAlign w:val="center"/>
          </w:tcPr>
          <w:p w14:paraId="016EA96C" w14:textId="2E6192FB" w:rsidR="00282324" w:rsidRDefault="00282324" w:rsidP="00282324">
            <w:pPr>
              <w:tabs>
                <w:tab w:val="left" w:pos="731"/>
              </w:tabs>
              <w:suppressAutoHyphens/>
              <w:ind w:left="22" w:right="17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2175" w:type="dxa"/>
          </w:tcPr>
          <w:p w14:paraId="0D6637E7" w14:textId="78241986" w:rsidR="00282324" w:rsidRPr="00142B1E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315796.29</w:t>
            </w:r>
          </w:p>
        </w:tc>
        <w:tc>
          <w:tcPr>
            <w:tcW w:w="2268" w:type="dxa"/>
          </w:tcPr>
          <w:p w14:paraId="257B5E14" w14:textId="1BF42E4E" w:rsidR="00282324" w:rsidRPr="00142B1E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2388859.30</w:t>
            </w:r>
          </w:p>
        </w:tc>
        <w:tc>
          <w:tcPr>
            <w:tcW w:w="2268" w:type="dxa"/>
          </w:tcPr>
          <w:p w14:paraId="08D4FD59" w14:textId="104A662B" w:rsidR="00282324" w:rsidRPr="00541ABC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54.344615</w:t>
            </w:r>
          </w:p>
        </w:tc>
        <w:tc>
          <w:tcPr>
            <w:tcW w:w="2268" w:type="dxa"/>
          </w:tcPr>
          <w:p w14:paraId="6E07F384" w14:textId="113E43BC" w:rsidR="00282324" w:rsidRPr="00541ABC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53.398244</w:t>
            </w:r>
          </w:p>
        </w:tc>
      </w:tr>
      <w:tr w:rsidR="00282324" w:rsidRPr="003B6B0E" w14:paraId="0CFF2FF7" w14:textId="77777777" w:rsidTr="00EA15EA">
        <w:trPr>
          <w:trHeight w:val="356"/>
        </w:trPr>
        <w:tc>
          <w:tcPr>
            <w:tcW w:w="939" w:type="dxa"/>
            <w:vAlign w:val="center"/>
          </w:tcPr>
          <w:p w14:paraId="781242C4" w14:textId="1E5EB6CA" w:rsidR="00282324" w:rsidRDefault="00282324" w:rsidP="00282324">
            <w:pPr>
              <w:tabs>
                <w:tab w:val="left" w:pos="731"/>
              </w:tabs>
              <w:suppressAutoHyphens/>
              <w:ind w:left="22" w:right="17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2175" w:type="dxa"/>
          </w:tcPr>
          <w:p w14:paraId="6F985941" w14:textId="01A12D4C" w:rsidR="00282324" w:rsidRPr="00142B1E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315789.33</w:t>
            </w:r>
          </w:p>
        </w:tc>
        <w:tc>
          <w:tcPr>
            <w:tcW w:w="2268" w:type="dxa"/>
          </w:tcPr>
          <w:p w14:paraId="42A4FCC9" w14:textId="1F53709D" w:rsidR="00282324" w:rsidRPr="00142B1E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2388844.48</w:t>
            </w:r>
          </w:p>
        </w:tc>
        <w:tc>
          <w:tcPr>
            <w:tcW w:w="2268" w:type="dxa"/>
          </w:tcPr>
          <w:p w14:paraId="4E8293B2" w14:textId="1CB93B0C" w:rsidR="00282324" w:rsidRPr="00541ABC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54.344555</w:t>
            </w:r>
          </w:p>
        </w:tc>
        <w:tc>
          <w:tcPr>
            <w:tcW w:w="2268" w:type="dxa"/>
          </w:tcPr>
          <w:p w14:paraId="0268E3FE" w14:textId="091AF43C" w:rsidR="00282324" w:rsidRPr="00541ABC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53.398014</w:t>
            </w:r>
          </w:p>
        </w:tc>
      </w:tr>
      <w:tr w:rsidR="00282324" w:rsidRPr="003B6B0E" w14:paraId="28E9EB62" w14:textId="77777777" w:rsidTr="00EA15EA">
        <w:trPr>
          <w:trHeight w:val="356"/>
        </w:trPr>
        <w:tc>
          <w:tcPr>
            <w:tcW w:w="939" w:type="dxa"/>
            <w:vAlign w:val="center"/>
          </w:tcPr>
          <w:p w14:paraId="77DE4F17" w14:textId="48BEB03E" w:rsidR="00282324" w:rsidRDefault="00282324" w:rsidP="00282324">
            <w:pPr>
              <w:tabs>
                <w:tab w:val="left" w:pos="731"/>
              </w:tabs>
              <w:suppressAutoHyphens/>
              <w:ind w:left="22" w:right="17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2175" w:type="dxa"/>
          </w:tcPr>
          <w:p w14:paraId="268D2B08" w14:textId="5F13ECC2" w:rsidR="00282324" w:rsidRPr="00142B1E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  <w:shd w:val="clear" w:color="auto" w:fill="FFFFFF"/>
              </w:rPr>
              <w:t>315785.51</w:t>
            </w:r>
          </w:p>
        </w:tc>
        <w:tc>
          <w:tcPr>
            <w:tcW w:w="2268" w:type="dxa"/>
          </w:tcPr>
          <w:p w14:paraId="10B8872F" w14:textId="1A6EBCE3" w:rsidR="00282324" w:rsidRPr="00142B1E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2388819.76</w:t>
            </w:r>
          </w:p>
        </w:tc>
        <w:tc>
          <w:tcPr>
            <w:tcW w:w="2268" w:type="dxa"/>
          </w:tcPr>
          <w:p w14:paraId="1226CF2C" w14:textId="6A18501A" w:rsidR="00282324" w:rsidRPr="00541ABC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54.344525</w:t>
            </w:r>
          </w:p>
        </w:tc>
        <w:tc>
          <w:tcPr>
            <w:tcW w:w="2268" w:type="dxa"/>
          </w:tcPr>
          <w:p w14:paraId="75E68E31" w14:textId="41C5D906" w:rsidR="00282324" w:rsidRPr="00541ABC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53.397633</w:t>
            </w:r>
          </w:p>
        </w:tc>
      </w:tr>
      <w:tr w:rsidR="00282324" w:rsidRPr="003B6B0E" w14:paraId="6FBE5278" w14:textId="77777777" w:rsidTr="00EA15EA">
        <w:trPr>
          <w:trHeight w:val="356"/>
        </w:trPr>
        <w:tc>
          <w:tcPr>
            <w:tcW w:w="939" w:type="dxa"/>
            <w:vAlign w:val="center"/>
          </w:tcPr>
          <w:p w14:paraId="5585030E" w14:textId="743CE9BC" w:rsidR="00282324" w:rsidRDefault="00282324" w:rsidP="00282324">
            <w:pPr>
              <w:tabs>
                <w:tab w:val="left" w:pos="731"/>
              </w:tabs>
              <w:suppressAutoHyphens/>
              <w:ind w:left="22" w:right="17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2175" w:type="dxa"/>
          </w:tcPr>
          <w:p w14:paraId="6AD3068D" w14:textId="25510990" w:rsidR="00282324" w:rsidRPr="00142B1E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  <w:shd w:val="clear" w:color="auto" w:fill="FFFFFF"/>
              </w:rPr>
              <w:t>315825.67</w:t>
            </w:r>
          </w:p>
        </w:tc>
        <w:tc>
          <w:tcPr>
            <w:tcW w:w="2268" w:type="dxa"/>
          </w:tcPr>
          <w:p w14:paraId="3CAF4097" w14:textId="30E89C86" w:rsidR="00282324" w:rsidRPr="00142B1E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2388800.32</w:t>
            </w:r>
          </w:p>
        </w:tc>
        <w:tc>
          <w:tcPr>
            <w:tcW w:w="2268" w:type="dxa"/>
          </w:tcPr>
          <w:p w14:paraId="2A4DB3F4" w14:textId="5E23A461" w:rsidR="00282324" w:rsidRPr="00541ABC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54.344889</w:t>
            </w:r>
          </w:p>
        </w:tc>
        <w:tc>
          <w:tcPr>
            <w:tcW w:w="2268" w:type="dxa"/>
          </w:tcPr>
          <w:p w14:paraId="01FD5BFB" w14:textId="1865F7FB" w:rsidR="00282324" w:rsidRPr="00541ABC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53.397346</w:t>
            </w:r>
          </w:p>
        </w:tc>
      </w:tr>
      <w:tr w:rsidR="00282324" w:rsidRPr="003B6B0E" w14:paraId="55C62118" w14:textId="77777777" w:rsidTr="00EA15EA">
        <w:trPr>
          <w:trHeight w:val="356"/>
        </w:trPr>
        <w:tc>
          <w:tcPr>
            <w:tcW w:w="939" w:type="dxa"/>
            <w:vAlign w:val="center"/>
          </w:tcPr>
          <w:p w14:paraId="37FA3520" w14:textId="6363DC4D" w:rsidR="00282324" w:rsidRDefault="00282324" w:rsidP="00282324">
            <w:pPr>
              <w:tabs>
                <w:tab w:val="left" w:pos="731"/>
              </w:tabs>
              <w:suppressAutoHyphens/>
              <w:ind w:left="22" w:right="17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2175" w:type="dxa"/>
          </w:tcPr>
          <w:p w14:paraId="14D4D336" w14:textId="66C997E5" w:rsidR="00282324" w:rsidRPr="00142B1E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  <w:shd w:val="clear" w:color="auto" w:fill="FFFFFF"/>
              </w:rPr>
              <w:t>315839.19</w:t>
            </w:r>
          </w:p>
        </w:tc>
        <w:tc>
          <w:tcPr>
            <w:tcW w:w="2268" w:type="dxa"/>
          </w:tcPr>
          <w:p w14:paraId="43B77624" w14:textId="5ED51683" w:rsidR="00282324" w:rsidRPr="00142B1E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2388820.44</w:t>
            </w:r>
          </w:p>
        </w:tc>
        <w:tc>
          <w:tcPr>
            <w:tcW w:w="2268" w:type="dxa"/>
          </w:tcPr>
          <w:p w14:paraId="703C0D68" w14:textId="1AE70A63" w:rsidR="00282324" w:rsidRPr="00541ABC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54.345007</w:t>
            </w:r>
          </w:p>
        </w:tc>
        <w:tc>
          <w:tcPr>
            <w:tcW w:w="2268" w:type="dxa"/>
          </w:tcPr>
          <w:p w14:paraId="4ADB2FD0" w14:textId="2C864644" w:rsidR="00282324" w:rsidRPr="00541ABC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53.397660</w:t>
            </w:r>
          </w:p>
        </w:tc>
      </w:tr>
      <w:tr w:rsidR="00282324" w:rsidRPr="003B6B0E" w14:paraId="08C00DAC" w14:textId="77777777" w:rsidTr="00EA15EA">
        <w:trPr>
          <w:trHeight w:val="356"/>
        </w:trPr>
        <w:tc>
          <w:tcPr>
            <w:tcW w:w="939" w:type="dxa"/>
            <w:vAlign w:val="center"/>
          </w:tcPr>
          <w:p w14:paraId="6C1B221A" w14:textId="5D05E1C7" w:rsidR="00282324" w:rsidRDefault="00282324" w:rsidP="00282324">
            <w:pPr>
              <w:tabs>
                <w:tab w:val="left" w:pos="731"/>
              </w:tabs>
              <w:suppressAutoHyphens/>
              <w:ind w:left="22" w:right="17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2175" w:type="dxa"/>
          </w:tcPr>
          <w:p w14:paraId="67F8365B" w14:textId="2FCD9621" w:rsidR="00282324" w:rsidRPr="00142B1E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315813.00</w:t>
            </w:r>
          </w:p>
        </w:tc>
        <w:tc>
          <w:tcPr>
            <w:tcW w:w="2268" w:type="dxa"/>
          </w:tcPr>
          <w:p w14:paraId="384A2517" w14:textId="7D053119" w:rsidR="00282324" w:rsidRPr="00142B1E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2388831.34</w:t>
            </w:r>
          </w:p>
        </w:tc>
        <w:tc>
          <w:tcPr>
            <w:tcW w:w="2268" w:type="dxa"/>
          </w:tcPr>
          <w:p w14:paraId="0F7DA9A4" w14:textId="3642716D" w:rsidR="00282324" w:rsidRPr="00541ABC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54.344770</w:t>
            </w:r>
          </w:p>
        </w:tc>
        <w:tc>
          <w:tcPr>
            <w:tcW w:w="2268" w:type="dxa"/>
          </w:tcPr>
          <w:p w14:paraId="62E1BA97" w14:textId="2E062A75" w:rsidR="00282324" w:rsidRPr="00541ABC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53.397819</w:t>
            </w:r>
          </w:p>
        </w:tc>
      </w:tr>
      <w:tr w:rsidR="00282324" w:rsidRPr="003B6B0E" w14:paraId="1039CCD1" w14:textId="77777777" w:rsidTr="00EA15EA">
        <w:trPr>
          <w:trHeight w:val="356"/>
        </w:trPr>
        <w:tc>
          <w:tcPr>
            <w:tcW w:w="939" w:type="dxa"/>
            <w:vAlign w:val="center"/>
          </w:tcPr>
          <w:p w14:paraId="32F05EF6" w14:textId="2C80AD55" w:rsidR="00282324" w:rsidRDefault="00282324" w:rsidP="00282324">
            <w:pPr>
              <w:tabs>
                <w:tab w:val="left" w:pos="731"/>
              </w:tabs>
              <w:suppressAutoHyphens/>
              <w:ind w:left="22" w:right="17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2175" w:type="dxa"/>
          </w:tcPr>
          <w:p w14:paraId="4A77E0A7" w14:textId="4B39865D" w:rsidR="00282324" w:rsidRPr="00142B1E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315803.02</w:t>
            </w:r>
          </w:p>
        </w:tc>
        <w:tc>
          <w:tcPr>
            <w:tcW w:w="2268" w:type="dxa"/>
          </w:tcPr>
          <w:p w14:paraId="73F245F9" w14:textId="78E48868" w:rsidR="00282324" w:rsidRPr="00142B1E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2388857.78</w:t>
            </w:r>
          </w:p>
        </w:tc>
        <w:tc>
          <w:tcPr>
            <w:tcW w:w="2268" w:type="dxa"/>
          </w:tcPr>
          <w:p w14:paraId="30736375" w14:textId="3D978566" w:rsidR="00282324" w:rsidRPr="00541ABC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54.344676</w:t>
            </w:r>
          </w:p>
        </w:tc>
        <w:tc>
          <w:tcPr>
            <w:tcW w:w="2268" w:type="dxa"/>
          </w:tcPr>
          <w:p w14:paraId="55BB5F09" w14:textId="78E56B0D" w:rsidR="00282324" w:rsidRPr="00541ABC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53.398223</w:t>
            </w:r>
          </w:p>
        </w:tc>
      </w:tr>
      <w:tr w:rsidR="00282324" w:rsidRPr="003B6B0E" w14:paraId="5A84F85D" w14:textId="77777777" w:rsidTr="00EA15EA">
        <w:trPr>
          <w:trHeight w:val="356"/>
        </w:trPr>
        <w:tc>
          <w:tcPr>
            <w:tcW w:w="939" w:type="dxa"/>
            <w:vAlign w:val="center"/>
          </w:tcPr>
          <w:p w14:paraId="29540937" w14:textId="2594BBB4" w:rsidR="00282324" w:rsidRDefault="00282324" w:rsidP="00282324">
            <w:pPr>
              <w:tabs>
                <w:tab w:val="left" w:pos="731"/>
              </w:tabs>
              <w:suppressAutoHyphens/>
              <w:ind w:left="22" w:right="17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2175" w:type="dxa"/>
            <w:vAlign w:val="center"/>
          </w:tcPr>
          <w:p w14:paraId="17F242AC" w14:textId="7251E9D3" w:rsidR="00282324" w:rsidRPr="00142B1E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bCs/>
                <w:sz w:val="28"/>
                <w:szCs w:val="28"/>
                <w:lang w:val="en-US"/>
              </w:rPr>
              <w:t>315834.90</w:t>
            </w:r>
          </w:p>
        </w:tc>
        <w:tc>
          <w:tcPr>
            <w:tcW w:w="2268" w:type="dxa"/>
            <w:vAlign w:val="center"/>
          </w:tcPr>
          <w:p w14:paraId="43F48319" w14:textId="4B844128" w:rsidR="00282324" w:rsidRPr="00142B1E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bCs/>
                <w:sz w:val="28"/>
                <w:szCs w:val="28"/>
                <w:lang w:val="en-US"/>
              </w:rPr>
              <w:t>2388844.94</w:t>
            </w:r>
          </w:p>
        </w:tc>
        <w:tc>
          <w:tcPr>
            <w:tcW w:w="2268" w:type="dxa"/>
          </w:tcPr>
          <w:p w14:paraId="16561BEB" w14:textId="1448B920" w:rsidR="00282324" w:rsidRPr="00541ABC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54.344964</w:t>
            </w:r>
          </w:p>
        </w:tc>
        <w:tc>
          <w:tcPr>
            <w:tcW w:w="2268" w:type="dxa"/>
          </w:tcPr>
          <w:p w14:paraId="0079C4F1" w14:textId="44F2CD94" w:rsidR="00282324" w:rsidRPr="00541ABC" w:rsidRDefault="00282324" w:rsidP="00282324">
            <w:pPr>
              <w:jc w:val="center"/>
              <w:rPr>
                <w:color w:val="000000"/>
                <w:sz w:val="28"/>
                <w:szCs w:val="28"/>
              </w:rPr>
            </w:pPr>
            <w:r w:rsidRPr="00D4607C">
              <w:rPr>
                <w:sz w:val="28"/>
                <w:szCs w:val="28"/>
              </w:rPr>
              <w:t>53.398035</w:t>
            </w:r>
          </w:p>
        </w:tc>
      </w:tr>
    </w:tbl>
    <w:p w14:paraId="145CEC11" w14:textId="77777777" w:rsidR="009D2748" w:rsidRPr="009D2748" w:rsidRDefault="009D2748" w:rsidP="009D2748"/>
    <w:p w14:paraId="37202A9A" w14:textId="77777777" w:rsidR="001E743E" w:rsidRDefault="001E743E" w:rsidP="00D66C4A">
      <w:pPr>
        <w:framePr w:w="9765" w:wrap="auto" w:hAnchor="text" w:x="1560"/>
        <w:autoSpaceDE/>
        <w:autoSpaceDN/>
        <w:spacing w:after="160" w:line="259" w:lineRule="auto"/>
        <w:rPr>
          <w:sz w:val="28"/>
          <w:szCs w:val="28"/>
        </w:rPr>
        <w:sectPr w:rsidR="001E743E" w:rsidSect="000D04A5">
          <w:pgSz w:w="11906" w:h="16838"/>
          <w:pgMar w:top="851" w:right="567" w:bottom="993" w:left="1134" w:header="426" w:footer="708" w:gutter="0"/>
          <w:pgNumType w:start="1"/>
          <w:cols w:space="708"/>
          <w:titlePg/>
          <w:docGrid w:linePitch="360"/>
        </w:sectPr>
      </w:pPr>
    </w:p>
    <w:p w14:paraId="680F3507" w14:textId="77777777" w:rsidR="001917F0" w:rsidRDefault="001917F0" w:rsidP="001917F0">
      <w:pPr>
        <w:tabs>
          <w:tab w:val="left" w:pos="8505"/>
        </w:tabs>
        <w:ind w:left="6237"/>
        <w:rPr>
          <w:sz w:val="28"/>
          <w:szCs w:val="28"/>
        </w:rPr>
      </w:pPr>
      <w:r w:rsidRPr="001042C4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2 </w:t>
      </w:r>
    </w:p>
    <w:p w14:paraId="2A723AA4" w14:textId="77777777" w:rsidR="001917F0" w:rsidRDefault="001917F0" w:rsidP="001917F0">
      <w:pPr>
        <w:tabs>
          <w:tab w:val="left" w:pos="8505"/>
        </w:tabs>
        <w:ind w:left="6237"/>
        <w:rPr>
          <w:sz w:val="28"/>
          <w:szCs w:val="28"/>
        </w:rPr>
      </w:pPr>
      <w:r w:rsidRPr="001042C4">
        <w:rPr>
          <w:sz w:val="28"/>
          <w:szCs w:val="28"/>
        </w:rPr>
        <w:t>к приказу Комитета</w:t>
      </w:r>
      <w:r>
        <w:rPr>
          <w:sz w:val="28"/>
          <w:szCs w:val="28"/>
        </w:rPr>
        <w:t xml:space="preserve"> </w:t>
      </w:r>
    </w:p>
    <w:p w14:paraId="7B406B09" w14:textId="77777777" w:rsidR="00E07DD5" w:rsidRDefault="001917F0" w:rsidP="001917F0">
      <w:pPr>
        <w:tabs>
          <w:tab w:val="left" w:pos="8505"/>
        </w:tabs>
        <w:ind w:left="6237"/>
        <w:rPr>
          <w:sz w:val="28"/>
          <w:szCs w:val="28"/>
        </w:rPr>
      </w:pPr>
      <w:r w:rsidRPr="001042C4">
        <w:rPr>
          <w:sz w:val="28"/>
          <w:szCs w:val="28"/>
        </w:rPr>
        <w:t>Республики Татарстан</w:t>
      </w:r>
      <w:r>
        <w:rPr>
          <w:sz w:val="28"/>
          <w:szCs w:val="28"/>
        </w:rPr>
        <w:t xml:space="preserve"> </w:t>
      </w:r>
      <w:r w:rsidRPr="001042C4">
        <w:rPr>
          <w:sz w:val="28"/>
          <w:szCs w:val="28"/>
        </w:rPr>
        <w:t>по охране объектов</w:t>
      </w:r>
      <w:r>
        <w:rPr>
          <w:sz w:val="28"/>
          <w:szCs w:val="28"/>
        </w:rPr>
        <w:t xml:space="preserve"> </w:t>
      </w:r>
      <w:r w:rsidRPr="001042C4"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>от _________</w:t>
      </w:r>
      <w:r w:rsidRPr="001042C4">
        <w:rPr>
          <w:sz w:val="28"/>
          <w:szCs w:val="28"/>
        </w:rPr>
        <w:t xml:space="preserve"> № </w:t>
      </w:r>
      <w:r>
        <w:rPr>
          <w:sz w:val="28"/>
          <w:szCs w:val="28"/>
        </w:rPr>
        <w:t>_____</w:t>
      </w:r>
      <w:r w:rsidRPr="001917F0">
        <w:rPr>
          <w:sz w:val="28"/>
          <w:szCs w:val="28"/>
        </w:rPr>
        <w:t>_</w:t>
      </w:r>
    </w:p>
    <w:p w14:paraId="715720B8" w14:textId="77777777" w:rsidR="001917F0" w:rsidRPr="00CD76EB" w:rsidRDefault="001917F0" w:rsidP="001917F0">
      <w:pPr>
        <w:tabs>
          <w:tab w:val="left" w:pos="8505"/>
        </w:tabs>
        <w:ind w:left="6237"/>
        <w:rPr>
          <w:sz w:val="28"/>
          <w:szCs w:val="28"/>
        </w:rPr>
      </w:pPr>
    </w:p>
    <w:p w14:paraId="368F14C7" w14:textId="77777777" w:rsidR="00ED241E" w:rsidRPr="00C71DBC" w:rsidRDefault="001512C8" w:rsidP="00E07DD5">
      <w:pPr>
        <w:autoSpaceDE/>
        <w:autoSpaceDN/>
        <w:jc w:val="center"/>
        <w:rPr>
          <w:b/>
          <w:sz w:val="28"/>
          <w:szCs w:val="28"/>
        </w:rPr>
      </w:pPr>
      <w:r w:rsidRPr="00C71DBC">
        <w:rPr>
          <w:b/>
          <w:sz w:val="28"/>
          <w:szCs w:val="28"/>
        </w:rPr>
        <w:t>Особый р</w:t>
      </w:r>
      <w:r w:rsidR="00E07DD5" w:rsidRPr="00C71DBC">
        <w:rPr>
          <w:b/>
          <w:sz w:val="28"/>
          <w:szCs w:val="28"/>
        </w:rPr>
        <w:t>ежим использования</w:t>
      </w:r>
    </w:p>
    <w:p w14:paraId="2FCB4157" w14:textId="34733006" w:rsidR="00E07DD5" w:rsidRDefault="00E92E1C" w:rsidP="008275A3">
      <w:pPr>
        <w:autoSpaceDE/>
        <w:autoSpaceDN/>
        <w:ind w:left="-709" w:firstLine="993"/>
        <w:jc w:val="center"/>
        <w:rPr>
          <w:sz w:val="28"/>
          <w:szCs w:val="28"/>
        </w:rPr>
      </w:pPr>
      <w:r w:rsidRPr="00E92E1C">
        <w:rPr>
          <w:sz w:val="28"/>
          <w:szCs w:val="28"/>
        </w:rPr>
        <w:t>территории выявленного объекта культурного</w:t>
      </w:r>
      <w:r w:rsidR="00987502">
        <w:rPr>
          <w:sz w:val="28"/>
          <w:szCs w:val="28"/>
        </w:rPr>
        <w:t xml:space="preserve"> </w:t>
      </w:r>
      <w:r w:rsidR="00987502" w:rsidRPr="00987502">
        <w:rPr>
          <w:sz w:val="28"/>
          <w:szCs w:val="28"/>
        </w:rPr>
        <w:t>(археологического)</w:t>
      </w:r>
      <w:r w:rsidRPr="00E92E1C">
        <w:rPr>
          <w:sz w:val="28"/>
          <w:szCs w:val="28"/>
        </w:rPr>
        <w:t xml:space="preserve"> наследия </w:t>
      </w:r>
      <w:r w:rsidR="00D21D0C" w:rsidRPr="00C56973">
        <w:rPr>
          <w:sz w:val="28"/>
          <w:szCs w:val="28"/>
        </w:rPr>
        <w:t>«</w:t>
      </w:r>
      <w:proofErr w:type="spellStart"/>
      <w:r w:rsidR="008A6857" w:rsidRPr="008A6857">
        <w:rPr>
          <w:rFonts w:eastAsiaTheme="minorHAnsi"/>
          <w:sz w:val="28"/>
          <w:szCs w:val="28"/>
          <w:lang w:eastAsia="en-US"/>
        </w:rPr>
        <w:t>Исергапово</w:t>
      </w:r>
      <w:proofErr w:type="spellEnd"/>
      <w:r w:rsidR="008A6857" w:rsidRPr="008A6857">
        <w:rPr>
          <w:rFonts w:eastAsiaTheme="minorHAnsi"/>
          <w:sz w:val="28"/>
          <w:szCs w:val="28"/>
          <w:lang w:eastAsia="en-US"/>
        </w:rPr>
        <w:t>-I, поселение</w:t>
      </w:r>
      <w:r w:rsidR="00D21D0C" w:rsidRPr="00BA0C16">
        <w:rPr>
          <w:rFonts w:eastAsiaTheme="minorHAnsi"/>
          <w:sz w:val="28"/>
          <w:szCs w:val="28"/>
          <w:lang w:eastAsia="en-US"/>
        </w:rPr>
        <w:t>»</w:t>
      </w:r>
      <w:r w:rsidR="00D21D0C" w:rsidRPr="00C56973">
        <w:rPr>
          <w:rFonts w:eastAsiaTheme="minorHAnsi"/>
          <w:sz w:val="28"/>
          <w:szCs w:val="28"/>
          <w:lang w:eastAsia="en-US"/>
        </w:rPr>
        <w:t xml:space="preserve">, </w:t>
      </w:r>
      <w:r w:rsidR="00D21D0C" w:rsidRPr="00C56973">
        <w:rPr>
          <w:sz w:val="28"/>
          <w:szCs w:val="28"/>
        </w:rPr>
        <w:t xml:space="preserve">расположенного в </w:t>
      </w:r>
      <w:proofErr w:type="spellStart"/>
      <w:r w:rsidR="008A6857">
        <w:rPr>
          <w:sz w:val="28"/>
          <w:szCs w:val="28"/>
        </w:rPr>
        <w:t>Бавлин</w:t>
      </w:r>
      <w:r w:rsidR="006F733D" w:rsidRPr="00C56973">
        <w:rPr>
          <w:sz w:val="28"/>
          <w:szCs w:val="28"/>
        </w:rPr>
        <w:t>ском</w:t>
      </w:r>
      <w:proofErr w:type="spellEnd"/>
      <w:r w:rsidR="00D21D0C" w:rsidRPr="00C56973">
        <w:rPr>
          <w:sz w:val="28"/>
          <w:szCs w:val="28"/>
        </w:rPr>
        <w:t xml:space="preserve"> муниципальном районе Республики Татарстан</w:t>
      </w:r>
    </w:p>
    <w:p w14:paraId="78DEEFB0" w14:textId="77777777" w:rsidR="00E92E1C" w:rsidRPr="00CD76EB" w:rsidRDefault="00E92E1C" w:rsidP="0033251A">
      <w:pPr>
        <w:autoSpaceDE/>
        <w:autoSpaceDN/>
        <w:ind w:firstLine="709"/>
        <w:jc w:val="center"/>
        <w:rPr>
          <w:sz w:val="28"/>
          <w:szCs w:val="28"/>
        </w:rPr>
      </w:pPr>
    </w:p>
    <w:p w14:paraId="19E09FF9" w14:textId="213385DE" w:rsidR="009951E1" w:rsidRPr="00DC7C10" w:rsidRDefault="00141D66" w:rsidP="009951E1">
      <w:pPr>
        <w:ind w:firstLine="709"/>
        <w:jc w:val="both"/>
        <w:rPr>
          <w:sz w:val="28"/>
          <w:szCs w:val="28"/>
        </w:rPr>
      </w:pPr>
      <w:r w:rsidRPr="00374506">
        <w:rPr>
          <w:sz w:val="28"/>
          <w:szCs w:val="28"/>
        </w:rPr>
        <w:t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 работ в порядке, установленном Федеральным законом от 25</w:t>
      </w:r>
      <w:r w:rsidRPr="00374506">
        <w:rPr>
          <w:sz w:val="28"/>
          <w:szCs w:val="28"/>
          <w:lang w:val="tt-RU"/>
        </w:rPr>
        <w:t xml:space="preserve"> июня </w:t>
      </w:r>
      <w:r w:rsidRPr="00374506">
        <w:rPr>
          <w:sz w:val="28"/>
          <w:szCs w:val="28"/>
        </w:rPr>
        <w:t>2002 г</w:t>
      </w:r>
      <w:r w:rsidRPr="00374506">
        <w:rPr>
          <w:sz w:val="28"/>
          <w:szCs w:val="28"/>
          <w:lang w:val="tt-RU"/>
        </w:rPr>
        <w:t>ода</w:t>
      </w:r>
      <w:r w:rsidRPr="00374506">
        <w:rPr>
          <w:sz w:val="28"/>
          <w:szCs w:val="28"/>
        </w:rPr>
        <w:t xml:space="preserve"> №</w:t>
      </w:r>
      <w:r w:rsidRPr="00374506">
        <w:rPr>
          <w:sz w:val="28"/>
          <w:szCs w:val="28"/>
          <w:lang w:val="tt-RU"/>
        </w:rPr>
        <w:t xml:space="preserve"> </w:t>
      </w:r>
      <w:r w:rsidRPr="00374506">
        <w:rPr>
          <w:sz w:val="28"/>
          <w:szCs w:val="28"/>
        </w:rPr>
        <w:t>73-ФЗ «Об объектах культурного наследия (памятниках истории и культуры) народов Российской Федерации» (далее – Федеральный закон № 73-ФЗ), земляных, строительных, мелиоративных, хозяйственных работ, указанных в статье 30 Федерального закона № 73-ФЗ работ по использованию лесов и иных работ при условии обеспечения сохранности выявленного объекта археологического наследия, а также обеспечения доступа граждан к нему</w:t>
      </w:r>
      <w:r>
        <w:rPr>
          <w:sz w:val="28"/>
          <w:szCs w:val="28"/>
        </w:rPr>
        <w:t>.</w:t>
      </w:r>
    </w:p>
    <w:p w14:paraId="32E93557" w14:textId="77777777" w:rsidR="009951E1" w:rsidRPr="00DC7C10" w:rsidRDefault="009951E1" w:rsidP="009951E1">
      <w:pPr>
        <w:widowControl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DC7C10">
        <w:rPr>
          <w:b/>
          <w:bCs/>
          <w:sz w:val="28"/>
          <w:szCs w:val="28"/>
        </w:rPr>
        <w:t>1. Разрешается:</w:t>
      </w:r>
    </w:p>
    <w:p w14:paraId="37B00E91" w14:textId="13E646FB" w:rsidR="009951E1" w:rsidRPr="00DC7C10" w:rsidRDefault="00141D66" w:rsidP="009951E1">
      <w:pPr>
        <w:widowControl w:val="0"/>
        <w:adjustRightInd w:val="0"/>
        <w:ind w:firstLine="709"/>
        <w:jc w:val="both"/>
        <w:rPr>
          <w:bCs/>
          <w:sz w:val="28"/>
          <w:szCs w:val="28"/>
        </w:rPr>
      </w:pPr>
      <w:r w:rsidRPr="00374506">
        <w:rPr>
          <w:bCs/>
          <w:sz w:val="28"/>
          <w:szCs w:val="28"/>
        </w:rPr>
        <w:t>проведение работ по изучению объекта археологического наследия, включая работы, имеющие цель поиска и изъятия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</w:p>
    <w:p w14:paraId="782BA0D9" w14:textId="504B9963" w:rsidR="009951E1" w:rsidRPr="00DC7C10" w:rsidRDefault="00141D66" w:rsidP="009951E1">
      <w:pPr>
        <w:widowControl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374506">
        <w:rPr>
          <w:sz w:val="28"/>
          <w:szCs w:val="28"/>
        </w:rPr>
        <w:t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выявленного объекта археологического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</w:t>
      </w:r>
      <w:r>
        <w:rPr>
          <w:sz w:val="28"/>
          <w:szCs w:val="28"/>
        </w:rPr>
        <w:t xml:space="preserve"> </w:t>
      </w:r>
      <w:r w:rsidRPr="00374506">
        <w:rPr>
          <w:sz w:val="28"/>
          <w:szCs w:val="28"/>
        </w:rPr>
        <w:t>об обеспечении сохранности объекта археологического наследия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</w:p>
    <w:p w14:paraId="3CC68C4F" w14:textId="5723A08B" w:rsidR="009951E1" w:rsidRPr="00DC7C10" w:rsidRDefault="00141D66" w:rsidP="009951E1">
      <w:pPr>
        <w:widowControl w:val="0"/>
        <w:adjustRightInd w:val="0"/>
        <w:ind w:firstLine="709"/>
        <w:jc w:val="both"/>
        <w:rPr>
          <w:sz w:val="28"/>
          <w:szCs w:val="28"/>
        </w:rPr>
      </w:pPr>
      <w:r w:rsidRPr="00374506">
        <w:rPr>
          <w:sz w:val="28"/>
          <w:szCs w:val="28"/>
        </w:rPr>
        <w:t>организация доступа граждан к объекту археологического наследия в соответствии с законодательством;</w:t>
      </w:r>
    </w:p>
    <w:p w14:paraId="280186B2" w14:textId="77777777" w:rsidR="009951E1" w:rsidRPr="00DC7C10" w:rsidRDefault="009951E1" w:rsidP="009951E1">
      <w:pPr>
        <w:widowControl w:val="0"/>
        <w:adjustRightInd w:val="0"/>
        <w:ind w:firstLine="709"/>
        <w:jc w:val="both"/>
        <w:rPr>
          <w:b/>
          <w:sz w:val="28"/>
          <w:szCs w:val="28"/>
        </w:rPr>
      </w:pPr>
      <w:r w:rsidRPr="00DC7C10">
        <w:rPr>
          <w:b/>
          <w:sz w:val="28"/>
          <w:szCs w:val="28"/>
        </w:rPr>
        <w:t>2. Запрещается:</w:t>
      </w:r>
    </w:p>
    <w:p w14:paraId="3B7D6C81" w14:textId="1949F598" w:rsidR="00466178" w:rsidRPr="009951E1" w:rsidRDefault="000E56E6" w:rsidP="009951E1">
      <w:pPr>
        <w:widowControl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374506"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выявленного объекта археологического наследия, без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 об обеспечении </w:t>
      </w:r>
      <w:r w:rsidRPr="00374506">
        <w:rPr>
          <w:sz w:val="28"/>
          <w:szCs w:val="28"/>
        </w:rPr>
        <w:lastRenderedPageBreak/>
        <w:t>сохранности объекта археологического наследия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</w:t>
      </w:r>
      <w:r>
        <w:rPr>
          <w:sz w:val="28"/>
          <w:szCs w:val="28"/>
        </w:rPr>
        <w:t>.</w:t>
      </w:r>
    </w:p>
    <w:p w14:paraId="6004BEC7" w14:textId="5DF0DCCC" w:rsidR="000B63F6" w:rsidRPr="00DC7C10" w:rsidRDefault="000B63F6" w:rsidP="00C74B65">
      <w:pPr>
        <w:ind w:firstLine="709"/>
        <w:jc w:val="both"/>
        <w:rPr>
          <w:sz w:val="28"/>
          <w:szCs w:val="28"/>
        </w:rPr>
      </w:pPr>
    </w:p>
    <w:p w14:paraId="45EFE682" w14:textId="77777777" w:rsidR="00E07DD5" w:rsidRPr="00CD76EB" w:rsidRDefault="00E07DD5" w:rsidP="000B63F6">
      <w:pPr>
        <w:ind w:firstLine="709"/>
        <w:jc w:val="both"/>
        <w:rPr>
          <w:sz w:val="28"/>
          <w:szCs w:val="28"/>
        </w:rPr>
      </w:pPr>
    </w:p>
    <w:sectPr w:rsidR="00E07DD5" w:rsidRPr="00CD76EB" w:rsidSect="000D04A5">
      <w:pgSz w:w="11906" w:h="16838"/>
      <w:pgMar w:top="851" w:right="567" w:bottom="993" w:left="1134" w:header="426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E3424E" w14:textId="77777777" w:rsidR="00276F0B" w:rsidRDefault="00276F0B" w:rsidP="000D04A5">
      <w:r>
        <w:separator/>
      </w:r>
    </w:p>
  </w:endnote>
  <w:endnote w:type="continuationSeparator" w:id="0">
    <w:p w14:paraId="7E9A0FEA" w14:textId="77777777" w:rsidR="00276F0B" w:rsidRDefault="00276F0B" w:rsidP="000D0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F0C5EA" w14:textId="77777777" w:rsidR="00276F0B" w:rsidRDefault="00276F0B" w:rsidP="000D04A5">
      <w:r>
        <w:separator/>
      </w:r>
    </w:p>
  </w:footnote>
  <w:footnote w:type="continuationSeparator" w:id="0">
    <w:p w14:paraId="08E0F918" w14:textId="77777777" w:rsidR="00276F0B" w:rsidRDefault="00276F0B" w:rsidP="000D04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8657324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44CE24B1" w14:textId="77777777" w:rsidR="00007BD4" w:rsidRPr="00EB3DDE" w:rsidRDefault="00007BD4">
        <w:pPr>
          <w:pStyle w:val="a7"/>
          <w:jc w:val="center"/>
          <w:rPr>
            <w:sz w:val="2"/>
          </w:rPr>
        </w:pPr>
      </w:p>
      <w:p w14:paraId="33626C59" w14:textId="1D5BDAF8" w:rsidR="00007BD4" w:rsidRPr="00EB3DDE" w:rsidRDefault="00007BD4">
        <w:pPr>
          <w:pStyle w:val="a7"/>
          <w:jc w:val="center"/>
          <w:rPr>
            <w:sz w:val="24"/>
          </w:rPr>
        </w:pPr>
        <w:r w:rsidRPr="00EB3DDE">
          <w:rPr>
            <w:sz w:val="24"/>
          </w:rPr>
          <w:fldChar w:fldCharType="begin"/>
        </w:r>
        <w:r w:rsidRPr="00EB3DDE">
          <w:rPr>
            <w:sz w:val="24"/>
          </w:rPr>
          <w:instrText>PAGE   \* MERGEFORMAT</w:instrText>
        </w:r>
        <w:r w:rsidRPr="00EB3DDE">
          <w:rPr>
            <w:sz w:val="24"/>
          </w:rPr>
          <w:fldChar w:fldCharType="separate"/>
        </w:r>
        <w:r w:rsidR="00CE42BA">
          <w:rPr>
            <w:noProof/>
            <w:sz w:val="24"/>
          </w:rPr>
          <w:t>2</w:t>
        </w:r>
        <w:r w:rsidRPr="00EB3DDE">
          <w:rPr>
            <w:sz w:val="24"/>
          </w:rPr>
          <w:fldChar w:fldCharType="end"/>
        </w:r>
      </w:p>
    </w:sdtContent>
  </w:sdt>
  <w:p w14:paraId="61E36833" w14:textId="77777777" w:rsidR="00007BD4" w:rsidRDefault="00007BD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1" type="#_x0000_t75" style="width:42.75pt;height:27.75pt;visibility:visible;mso-wrap-style:square" o:bullet="t">
        <v:imagedata r:id="rId1" o:title="" croptop="8307f" cropleft="3010f"/>
      </v:shape>
    </w:pict>
  </w:numPicBullet>
  <w:abstractNum w:abstractNumId="0" w15:restartNumberingAfterBreak="0">
    <w:nsid w:val="12504605"/>
    <w:multiLevelType w:val="hybridMultilevel"/>
    <w:tmpl w:val="F154B6E2"/>
    <w:lvl w:ilvl="0" w:tplc="9C4EE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F1D1EBB"/>
    <w:multiLevelType w:val="hybridMultilevel"/>
    <w:tmpl w:val="6C08F1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39E2421B"/>
    <w:multiLevelType w:val="hybridMultilevel"/>
    <w:tmpl w:val="B8029FC0"/>
    <w:lvl w:ilvl="0" w:tplc="F3E8D346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3261EC"/>
    <w:multiLevelType w:val="hybridMultilevel"/>
    <w:tmpl w:val="B8029FC0"/>
    <w:lvl w:ilvl="0" w:tplc="F3E8D3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4568DF"/>
    <w:multiLevelType w:val="hybridMultilevel"/>
    <w:tmpl w:val="FFBEE94A"/>
    <w:lvl w:ilvl="0" w:tplc="99AAA41E">
      <w:start w:val="1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446F1450"/>
    <w:multiLevelType w:val="hybridMultilevel"/>
    <w:tmpl w:val="295C3D42"/>
    <w:lvl w:ilvl="0" w:tplc="EE0A93C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5103D40"/>
    <w:multiLevelType w:val="hybridMultilevel"/>
    <w:tmpl w:val="F88E1B24"/>
    <w:lvl w:ilvl="0" w:tplc="726AAA3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D4D455E"/>
    <w:multiLevelType w:val="hybridMultilevel"/>
    <w:tmpl w:val="EB4EC7B2"/>
    <w:lvl w:ilvl="0" w:tplc="AA388F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BE01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CE6F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22C5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20A2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E6AD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6CC3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C89D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D680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9F141A9"/>
    <w:multiLevelType w:val="hybridMultilevel"/>
    <w:tmpl w:val="03D8B274"/>
    <w:lvl w:ilvl="0" w:tplc="ADA4FC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62180038"/>
    <w:multiLevelType w:val="hybridMultilevel"/>
    <w:tmpl w:val="1C8A6394"/>
    <w:lvl w:ilvl="0" w:tplc="0074DD0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73A26AC8"/>
    <w:multiLevelType w:val="hybridMultilevel"/>
    <w:tmpl w:val="B8029FC0"/>
    <w:lvl w:ilvl="0" w:tplc="F3E8D3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8"/>
  </w:num>
  <w:num w:numId="5">
    <w:abstractNumId w:val="9"/>
  </w:num>
  <w:num w:numId="6">
    <w:abstractNumId w:val="5"/>
  </w:num>
  <w:num w:numId="7">
    <w:abstractNumId w:val="4"/>
  </w:num>
  <w:num w:numId="8">
    <w:abstractNumId w:val="7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969"/>
    <w:rsid w:val="00000E71"/>
    <w:rsid w:val="00003A33"/>
    <w:rsid w:val="00007BD4"/>
    <w:rsid w:val="00021E60"/>
    <w:rsid w:val="00024656"/>
    <w:rsid w:val="0006121B"/>
    <w:rsid w:val="00071979"/>
    <w:rsid w:val="0007619A"/>
    <w:rsid w:val="000910E5"/>
    <w:rsid w:val="00092D53"/>
    <w:rsid w:val="000968AF"/>
    <w:rsid w:val="000A0896"/>
    <w:rsid w:val="000A11D3"/>
    <w:rsid w:val="000B63F6"/>
    <w:rsid w:val="000D04A5"/>
    <w:rsid w:val="000D145E"/>
    <w:rsid w:val="000D591C"/>
    <w:rsid w:val="000E00BF"/>
    <w:rsid w:val="000E2FB2"/>
    <w:rsid w:val="000E56E6"/>
    <w:rsid w:val="000E6471"/>
    <w:rsid w:val="000F41A7"/>
    <w:rsid w:val="0010170D"/>
    <w:rsid w:val="001042C4"/>
    <w:rsid w:val="001057E1"/>
    <w:rsid w:val="00111470"/>
    <w:rsid w:val="00112BDC"/>
    <w:rsid w:val="00114905"/>
    <w:rsid w:val="00117C53"/>
    <w:rsid w:val="001353D4"/>
    <w:rsid w:val="001419F4"/>
    <w:rsid w:val="00141D66"/>
    <w:rsid w:val="00142D17"/>
    <w:rsid w:val="001432C0"/>
    <w:rsid w:val="00143FE5"/>
    <w:rsid w:val="001512C8"/>
    <w:rsid w:val="00151677"/>
    <w:rsid w:val="0015218B"/>
    <w:rsid w:val="00176127"/>
    <w:rsid w:val="001846FE"/>
    <w:rsid w:val="0019159D"/>
    <w:rsid w:val="001917F0"/>
    <w:rsid w:val="00194F72"/>
    <w:rsid w:val="00196CC6"/>
    <w:rsid w:val="001B67C9"/>
    <w:rsid w:val="001B75FF"/>
    <w:rsid w:val="001C30D4"/>
    <w:rsid w:val="001D0829"/>
    <w:rsid w:val="001D6859"/>
    <w:rsid w:val="001E2275"/>
    <w:rsid w:val="001E28E9"/>
    <w:rsid w:val="001E3807"/>
    <w:rsid w:val="001E743E"/>
    <w:rsid w:val="001F324A"/>
    <w:rsid w:val="001F4156"/>
    <w:rsid w:val="00201761"/>
    <w:rsid w:val="00203E00"/>
    <w:rsid w:val="00213200"/>
    <w:rsid w:val="002279EF"/>
    <w:rsid w:val="00232CD2"/>
    <w:rsid w:val="002368A1"/>
    <w:rsid w:val="00276F0B"/>
    <w:rsid w:val="00281117"/>
    <w:rsid w:val="00282324"/>
    <w:rsid w:val="00284A7C"/>
    <w:rsid w:val="002861E5"/>
    <w:rsid w:val="0028783A"/>
    <w:rsid w:val="002921C9"/>
    <w:rsid w:val="00295568"/>
    <w:rsid w:val="002B7576"/>
    <w:rsid w:val="002C0B53"/>
    <w:rsid w:val="002C1477"/>
    <w:rsid w:val="002C2AB9"/>
    <w:rsid w:val="002E31CA"/>
    <w:rsid w:val="002F1CD1"/>
    <w:rsid w:val="00304829"/>
    <w:rsid w:val="00321AE6"/>
    <w:rsid w:val="0032618D"/>
    <w:rsid w:val="0033251A"/>
    <w:rsid w:val="00333CFD"/>
    <w:rsid w:val="00335830"/>
    <w:rsid w:val="00335D0D"/>
    <w:rsid w:val="0033640C"/>
    <w:rsid w:val="0033658A"/>
    <w:rsid w:val="00342852"/>
    <w:rsid w:val="0035630B"/>
    <w:rsid w:val="003568CF"/>
    <w:rsid w:val="00367B77"/>
    <w:rsid w:val="0037748D"/>
    <w:rsid w:val="003800F7"/>
    <w:rsid w:val="0038071E"/>
    <w:rsid w:val="00393B82"/>
    <w:rsid w:val="00394718"/>
    <w:rsid w:val="003B65AF"/>
    <w:rsid w:val="003B6B0E"/>
    <w:rsid w:val="003B7DA5"/>
    <w:rsid w:val="003C7030"/>
    <w:rsid w:val="003D5C9E"/>
    <w:rsid w:val="003F355C"/>
    <w:rsid w:val="003F7FAF"/>
    <w:rsid w:val="004115F3"/>
    <w:rsid w:val="00415D5A"/>
    <w:rsid w:val="00417EC3"/>
    <w:rsid w:val="00437A17"/>
    <w:rsid w:val="004450D1"/>
    <w:rsid w:val="00445629"/>
    <w:rsid w:val="00450819"/>
    <w:rsid w:val="00453118"/>
    <w:rsid w:val="00466178"/>
    <w:rsid w:val="00475173"/>
    <w:rsid w:val="004865E3"/>
    <w:rsid w:val="004904C4"/>
    <w:rsid w:val="00494387"/>
    <w:rsid w:val="004C0D1B"/>
    <w:rsid w:val="004C0D47"/>
    <w:rsid w:val="004D1576"/>
    <w:rsid w:val="004E102C"/>
    <w:rsid w:val="004F4403"/>
    <w:rsid w:val="00501227"/>
    <w:rsid w:val="0050505B"/>
    <w:rsid w:val="00533010"/>
    <w:rsid w:val="00540B15"/>
    <w:rsid w:val="00543C27"/>
    <w:rsid w:val="005540E4"/>
    <w:rsid w:val="00576235"/>
    <w:rsid w:val="005A27D0"/>
    <w:rsid w:val="005A3BE4"/>
    <w:rsid w:val="005B0C47"/>
    <w:rsid w:val="005B4A4D"/>
    <w:rsid w:val="005D4974"/>
    <w:rsid w:val="005E7C49"/>
    <w:rsid w:val="005F0E0C"/>
    <w:rsid w:val="00607C4B"/>
    <w:rsid w:val="00610E65"/>
    <w:rsid w:val="0061262D"/>
    <w:rsid w:val="00612CF4"/>
    <w:rsid w:val="0061325F"/>
    <w:rsid w:val="00614254"/>
    <w:rsid w:val="006220EA"/>
    <w:rsid w:val="00623732"/>
    <w:rsid w:val="00626564"/>
    <w:rsid w:val="0062733D"/>
    <w:rsid w:val="00635348"/>
    <w:rsid w:val="006360E2"/>
    <w:rsid w:val="00637A3D"/>
    <w:rsid w:val="00641558"/>
    <w:rsid w:val="00661396"/>
    <w:rsid w:val="0066213D"/>
    <w:rsid w:val="00671E1B"/>
    <w:rsid w:val="00676F1E"/>
    <w:rsid w:val="00677B0A"/>
    <w:rsid w:val="00686214"/>
    <w:rsid w:val="006A1308"/>
    <w:rsid w:val="006B2845"/>
    <w:rsid w:val="006D032B"/>
    <w:rsid w:val="006F69FD"/>
    <w:rsid w:val="006F733D"/>
    <w:rsid w:val="00702B9B"/>
    <w:rsid w:val="00703061"/>
    <w:rsid w:val="00703E34"/>
    <w:rsid w:val="00704081"/>
    <w:rsid w:val="007171B7"/>
    <w:rsid w:val="0073396C"/>
    <w:rsid w:val="00744688"/>
    <w:rsid w:val="00751C10"/>
    <w:rsid w:val="0077747D"/>
    <w:rsid w:val="007947A1"/>
    <w:rsid w:val="007A3D68"/>
    <w:rsid w:val="007A75F6"/>
    <w:rsid w:val="007B21DB"/>
    <w:rsid w:val="007B481A"/>
    <w:rsid w:val="007C6E09"/>
    <w:rsid w:val="007D4A5F"/>
    <w:rsid w:val="007E05E8"/>
    <w:rsid w:val="007E17FE"/>
    <w:rsid w:val="007E42CE"/>
    <w:rsid w:val="007E4ED6"/>
    <w:rsid w:val="007E75D8"/>
    <w:rsid w:val="00802AA6"/>
    <w:rsid w:val="00813E24"/>
    <w:rsid w:val="00823564"/>
    <w:rsid w:val="008275A3"/>
    <w:rsid w:val="00837ADE"/>
    <w:rsid w:val="0084358B"/>
    <w:rsid w:val="00844667"/>
    <w:rsid w:val="00845B5C"/>
    <w:rsid w:val="00851C63"/>
    <w:rsid w:val="00855EDC"/>
    <w:rsid w:val="00865B92"/>
    <w:rsid w:val="0086686F"/>
    <w:rsid w:val="008804CE"/>
    <w:rsid w:val="008836B1"/>
    <w:rsid w:val="00885565"/>
    <w:rsid w:val="00886CE2"/>
    <w:rsid w:val="00887BE3"/>
    <w:rsid w:val="00897EC3"/>
    <w:rsid w:val="008A6857"/>
    <w:rsid w:val="008A7E67"/>
    <w:rsid w:val="008B5766"/>
    <w:rsid w:val="008C2E96"/>
    <w:rsid w:val="008C46BF"/>
    <w:rsid w:val="008C7554"/>
    <w:rsid w:val="008C7BAD"/>
    <w:rsid w:val="008D0BB2"/>
    <w:rsid w:val="008D1B17"/>
    <w:rsid w:val="008D6622"/>
    <w:rsid w:val="008E5FF1"/>
    <w:rsid w:val="009073F3"/>
    <w:rsid w:val="009118F1"/>
    <w:rsid w:val="009120D7"/>
    <w:rsid w:val="00914C50"/>
    <w:rsid w:val="0094550F"/>
    <w:rsid w:val="00952BD3"/>
    <w:rsid w:val="00967ABC"/>
    <w:rsid w:val="00970F2D"/>
    <w:rsid w:val="0097170C"/>
    <w:rsid w:val="009718C8"/>
    <w:rsid w:val="00972601"/>
    <w:rsid w:val="00975D8F"/>
    <w:rsid w:val="00987502"/>
    <w:rsid w:val="009951E1"/>
    <w:rsid w:val="009952FC"/>
    <w:rsid w:val="009A0540"/>
    <w:rsid w:val="009B12F2"/>
    <w:rsid w:val="009B7B09"/>
    <w:rsid w:val="009C1CEB"/>
    <w:rsid w:val="009D2748"/>
    <w:rsid w:val="009E00BB"/>
    <w:rsid w:val="00A01176"/>
    <w:rsid w:val="00A045F5"/>
    <w:rsid w:val="00A06A2A"/>
    <w:rsid w:val="00A06DA3"/>
    <w:rsid w:val="00A167BB"/>
    <w:rsid w:val="00A17727"/>
    <w:rsid w:val="00A24828"/>
    <w:rsid w:val="00A40A0B"/>
    <w:rsid w:val="00A61AE0"/>
    <w:rsid w:val="00A65A85"/>
    <w:rsid w:val="00A65F61"/>
    <w:rsid w:val="00A66048"/>
    <w:rsid w:val="00A67D58"/>
    <w:rsid w:val="00A70BBC"/>
    <w:rsid w:val="00A70BCE"/>
    <w:rsid w:val="00A70ECD"/>
    <w:rsid w:val="00A72AF7"/>
    <w:rsid w:val="00A83344"/>
    <w:rsid w:val="00AA7325"/>
    <w:rsid w:val="00AB57A4"/>
    <w:rsid w:val="00AC44D3"/>
    <w:rsid w:val="00AC6DFF"/>
    <w:rsid w:val="00AC7D9F"/>
    <w:rsid w:val="00B06D96"/>
    <w:rsid w:val="00B22AF7"/>
    <w:rsid w:val="00B24CD6"/>
    <w:rsid w:val="00B30BA8"/>
    <w:rsid w:val="00B35828"/>
    <w:rsid w:val="00B35AE4"/>
    <w:rsid w:val="00B36444"/>
    <w:rsid w:val="00B420DA"/>
    <w:rsid w:val="00B427D7"/>
    <w:rsid w:val="00B4784E"/>
    <w:rsid w:val="00B501C9"/>
    <w:rsid w:val="00B55F71"/>
    <w:rsid w:val="00B56FE2"/>
    <w:rsid w:val="00B774C4"/>
    <w:rsid w:val="00BA0C16"/>
    <w:rsid w:val="00BA4E6C"/>
    <w:rsid w:val="00BD296B"/>
    <w:rsid w:val="00BE456F"/>
    <w:rsid w:val="00BE7D3B"/>
    <w:rsid w:val="00BF2585"/>
    <w:rsid w:val="00BF7359"/>
    <w:rsid w:val="00C03984"/>
    <w:rsid w:val="00C062CD"/>
    <w:rsid w:val="00C1115D"/>
    <w:rsid w:val="00C14A24"/>
    <w:rsid w:val="00C33AC2"/>
    <w:rsid w:val="00C40604"/>
    <w:rsid w:val="00C41684"/>
    <w:rsid w:val="00C463E7"/>
    <w:rsid w:val="00C56973"/>
    <w:rsid w:val="00C60D15"/>
    <w:rsid w:val="00C60E74"/>
    <w:rsid w:val="00C67B06"/>
    <w:rsid w:val="00C71DBC"/>
    <w:rsid w:val="00C74B65"/>
    <w:rsid w:val="00C75730"/>
    <w:rsid w:val="00C75FDD"/>
    <w:rsid w:val="00C7636C"/>
    <w:rsid w:val="00C8370E"/>
    <w:rsid w:val="00C87600"/>
    <w:rsid w:val="00C93F50"/>
    <w:rsid w:val="00C94B05"/>
    <w:rsid w:val="00C94D10"/>
    <w:rsid w:val="00CA6812"/>
    <w:rsid w:val="00CB2C16"/>
    <w:rsid w:val="00CB4FA1"/>
    <w:rsid w:val="00CB6E69"/>
    <w:rsid w:val="00CC43EE"/>
    <w:rsid w:val="00CC5ABC"/>
    <w:rsid w:val="00CE42BA"/>
    <w:rsid w:val="00CE4F21"/>
    <w:rsid w:val="00D01B39"/>
    <w:rsid w:val="00D04FA5"/>
    <w:rsid w:val="00D21D0C"/>
    <w:rsid w:val="00D249E7"/>
    <w:rsid w:val="00D404D1"/>
    <w:rsid w:val="00D4198B"/>
    <w:rsid w:val="00D43CC3"/>
    <w:rsid w:val="00D52544"/>
    <w:rsid w:val="00D56542"/>
    <w:rsid w:val="00D62B6B"/>
    <w:rsid w:val="00D64B61"/>
    <w:rsid w:val="00D66969"/>
    <w:rsid w:val="00D66C4A"/>
    <w:rsid w:val="00D70ED2"/>
    <w:rsid w:val="00D72440"/>
    <w:rsid w:val="00D91FD6"/>
    <w:rsid w:val="00D9534E"/>
    <w:rsid w:val="00D962FB"/>
    <w:rsid w:val="00D97F9D"/>
    <w:rsid w:val="00DB4F00"/>
    <w:rsid w:val="00DB6CA8"/>
    <w:rsid w:val="00DB754D"/>
    <w:rsid w:val="00DD0B84"/>
    <w:rsid w:val="00DD169B"/>
    <w:rsid w:val="00DD4CAE"/>
    <w:rsid w:val="00DF3AF5"/>
    <w:rsid w:val="00DF3BB4"/>
    <w:rsid w:val="00E0391E"/>
    <w:rsid w:val="00E05DA7"/>
    <w:rsid w:val="00E07274"/>
    <w:rsid w:val="00E07DD5"/>
    <w:rsid w:val="00E17958"/>
    <w:rsid w:val="00E25A99"/>
    <w:rsid w:val="00E32EE3"/>
    <w:rsid w:val="00E47D46"/>
    <w:rsid w:val="00E52FB4"/>
    <w:rsid w:val="00E53648"/>
    <w:rsid w:val="00E675EA"/>
    <w:rsid w:val="00E77106"/>
    <w:rsid w:val="00E92E1C"/>
    <w:rsid w:val="00E952B5"/>
    <w:rsid w:val="00EA5D58"/>
    <w:rsid w:val="00EA7569"/>
    <w:rsid w:val="00EB3DDE"/>
    <w:rsid w:val="00EB7778"/>
    <w:rsid w:val="00EC347C"/>
    <w:rsid w:val="00EC3BEB"/>
    <w:rsid w:val="00EC6641"/>
    <w:rsid w:val="00ED241E"/>
    <w:rsid w:val="00EF1513"/>
    <w:rsid w:val="00EF4624"/>
    <w:rsid w:val="00F01532"/>
    <w:rsid w:val="00F01628"/>
    <w:rsid w:val="00F05178"/>
    <w:rsid w:val="00F17B80"/>
    <w:rsid w:val="00F17FDF"/>
    <w:rsid w:val="00F21795"/>
    <w:rsid w:val="00F21827"/>
    <w:rsid w:val="00F22927"/>
    <w:rsid w:val="00F30D53"/>
    <w:rsid w:val="00F42773"/>
    <w:rsid w:val="00F452D2"/>
    <w:rsid w:val="00F51C2B"/>
    <w:rsid w:val="00F6540F"/>
    <w:rsid w:val="00F66176"/>
    <w:rsid w:val="00F80C24"/>
    <w:rsid w:val="00F81B50"/>
    <w:rsid w:val="00F91933"/>
    <w:rsid w:val="00F93114"/>
    <w:rsid w:val="00F962EA"/>
    <w:rsid w:val="00FA1B80"/>
    <w:rsid w:val="00FD52C1"/>
    <w:rsid w:val="00FD6B28"/>
    <w:rsid w:val="00FF3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47A7E0"/>
  <w15:chartTrackingRefBased/>
  <w15:docId w15:val="{963E9171-0E97-4A8C-AFA0-B61572D32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17F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E743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C0D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4D10"/>
    <w:pPr>
      <w:ind w:left="720"/>
      <w:contextualSpacing/>
    </w:pPr>
  </w:style>
  <w:style w:type="table" w:styleId="a4">
    <w:name w:val="Table Grid"/>
    <w:basedOn w:val="a1"/>
    <w:uiPriority w:val="39"/>
    <w:rsid w:val="00C94D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C94D1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eeu1">
    <w:name w:val="Noeeu1"/>
    <w:basedOn w:val="a"/>
    <w:rsid w:val="00194F72"/>
    <w:pPr>
      <w:autoSpaceDE/>
      <w:autoSpaceDN/>
      <w:spacing w:line="288" w:lineRule="auto"/>
    </w:pPr>
    <w:rPr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D404D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404D1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C0D1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customStyle="1" w:styleId="ConsPlusNormal">
    <w:name w:val="ConsPlusNormal"/>
    <w:rsid w:val="00B774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B774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0pt">
    <w:name w:val="Основной текст + Интервал 0 pt"/>
    <w:rsid w:val="00B774C4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4">
    <w:name w:val="форма 4"/>
    <w:basedOn w:val="a"/>
    <w:link w:val="40"/>
    <w:qFormat/>
    <w:rsid w:val="0019159D"/>
    <w:pPr>
      <w:autoSpaceDE/>
      <w:autoSpaceDN/>
      <w:jc w:val="both"/>
    </w:pPr>
    <w:rPr>
      <w:rFonts w:eastAsia="Calibri"/>
      <w:lang w:eastAsia="en-US"/>
    </w:rPr>
  </w:style>
  <w:style w:type="character" w:customStyle="1" w:styleId="40">
    <w:name w:val="форма 4 Знак"/>
    <w:link w:val="4"/>
    <w:rsid w:val="0019159D"/>
    <w:rPr>
      <w:rFonts w:ascii="Times New Roman" w:eastAsia="Calibri" w:hAnsi="Times New Roman" w:cs="Times New Roman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0D04A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D04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0D04A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D04A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E743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table" w:customStyle="1" w:styleId="21">
    <w:name w:val="Сетка таблицы2"/>
    <w:basedOn w:val="a1"/>
    <w:next w:val="a4"/>
    <w:uiPriority w:val="59"/>
    <w:rsid w:val="001E743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4"/>
    <w:uiPriority w:val="39"/>
    <w:rsid w:val="00B56F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E22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E92E1C"/>
    <w:pPr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2310</TotalTime>
  <Pages>8</Pages>
  <Words>1356</Words>
  <Characters>7734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Шошева Анна Владимировна</cp:lastModifiedBy>
  <cp:revision>274</cp:revision>
  <cp:lastPrinted>2024-11-07T06:07:00Z</cp:lastPrinted>
  <dcterms:created xsi:type="dcterms:W3CDTF">2021-12-07T13:05:00Z</dcterms:created>
  <dcterms:modified xsi:type="dcterms:W3CDTF">2025-02-06T07:44:00Z</dcterms:modified>
</cp:coreProperties>
</file>